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BB" w:rsidRPr="009F347C" w:rsidRDefault="008A3BBB" w:rsidP="00E35D83">
      <w:pPr>
        <w:pStyle w:val="Title"/>
        <w:jc w:val="both"/>
        <w:rPr>
          <w:b/>
          <w:color w:val="000000" w:themeColor="text1"/>
          <w:szCs w:val="24"/>
        </w:rPr>
      </w:pPr>
      <w:r w:rsidRPr="009F347C">
        <w:rPr>
          <w:b/>
          <w:color w:val="000000" w:themeColor="text1"/>
          <w:szCs w:val="24"/>
        </w:rPr>
        <w:t>CONSILIUL LOCAL AL COMUNEI BOIŢA</w:t>
      </w:r>
    </w:p>
    <w:p w:rsidR="008A3BBB" w:rsidRPr="009F347C" w:rsidRDefault="008A3BBB" w:rsidP="00E35D83">
      <w:pPr>
        <w:pStyle w:val="Title"/>
        <w:jc w:val="both"/>
        <w:rPr>
          <w:b/>
          <w:color w:val="000000" w:themeColor="text1"/>
          <w:szCs w:val="24"/>
        </w:rPr>
      </w:pPr>
      <w:r w:rsidRPr="009F347C">
        <w:rPr>
          <w:b/>
          <w:color w:val="000000" w:themeColor="text1"/>
          <w:szCs w:val="24"/>
          <w:u w:val="single"/>
        </w:rPr>
        <w:t>NR.</w:t>
      </w:r>
      <w:r w:rsidR="00491EB3" w:rsidRPr="009F347C">
        <w:rPr>
          <w:b/>
          <w:color w:val="000000" w:themeColor="text1"/>
          <w:szCs w:val="24"/>
          <w:u w:val="single"/>
        </w:rPr>
        <w:t>273</w:t>
      </w:r>
      <w:r w:rsidRPr="009F347C">
        <w:rPr>
          <w:b/>
          <w:color w:val="000000" w:themeColor="text1"/>
          <w:szCs w:val="24"/>
          <w:u w:val="single"/>
        </w:rPr>
        <w:t>/</w:t>
      </w:r>
      <w:r w:rsidR="00491EB3" w:rsidRPr="009F347C">
        <w:rPr>
          <w:b/>
          <w:color w:val="000000" w:themeColor="text1"/>
          <w:szCs w:val="24"/>
          <w:u w:val="single"/>
        </w:rPr>
        <w:t>3</w:t>
      </w:r>
      <w:r w:rsidR="00CC3250" w:rsidRPr="009F347C">
        <w:rPr>
          <w:b/>
          <w:color w:val="000000" w:themeColor="text1"/>
          <w:szCs w:val="24"/>
          <w:u w:val="single"/>
        </w:rPr>
        <w:t>0.01.2017</w:t>
      </w:r>
    </w:p>
    <w:p w:rsidR="008A3BBB" w:rsidRPr="009F347C" w:rsidRDefault="008A3BBB" w:rsidP="00E35D83">
      <w:pPr>
        <w:pStyle w:val="Title"/>
        <w:jc w:val="both"/>
        <w:rPr>
          <w:b/>
          <w:color w:val="000000" w:themeColor="text1"/>
          <w:szCs w:val="24"/>
        </w:rPr>
      </w:pPr>
    </w:p>
    <w:p w:rsidR="008A3BBB" w:rsidRPr="009F347C" w:rsidRDefault="008A3BBB" w:rsidP="00E35D83">
      <w:pPr>
        <w:pStyle w:val="Subtitle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:rsidR="008A3BBB" w:rsidRPr="009F347C" w:rsidRDefault="008A3BBB" w:rsidP="00A80EDF">
      <w:pPr>
        <w:pStyle w:val="Title"/>
        <w:rPr>
          <w:b/>
          <w:color w:val="000000" w:themeColor="text1"/>
          <w:szCs w:val="24"/>
        </w:rPr>
      </w:pPr>
      <w:r w:rsidRPr="009F347C">
        <w:rPr>
          <w:b/>
          <w:color w:val="000000" w:themeColor="text1"/>
          <w:szCs w:val="24"/>
          <w:u w:val="single"/>
        </w:rPr>
        <w:t>PROCES – VERBAL</w:t>
      </w:r>
    </w:p>
    <w:p w:rsidR="008A3BBB" w:rsidRPr="009F347C" w:rsidRDefault="008A3BBB" w:rsidP="00A80EDF">
      <w:pPr>
        <w:pStyle w:val="Title"/>
        <w:rPr>
          <w:b/>
          <w:color w:val="000000" w:themeColor="text1"/>
          <w:szCs w:val="24"/>
        </w:rPr>
      </w:pPr>
      <w:r w:rsidRPr="009F347C">
        <w:rPr>
          <w:b/>
          <w:color w:val="000000" w:themeColor="text1"/>
          <w:szCs w:val="24"/>
        </w:rPr>
        <w:t>încheiat în şedinţa ordinară a Consiliului Local al Comunei Boiţa</w:t>
      </w:r>
    </w:p>
    <w:p w:rsidR="008A3BBB" w:rsidRPr="009F347C" w:rsidRDefault="008A3BBB" w:rsidP="00A80EDF">
      <w:pPr>
        <w:pStyle w:val="Title"/>
        <w:rPr>
          <w:b/>
          <w:color w:val="000000" w:themeColor="text1"/>
          <w:szCs w:val="24"/>
        </w:rPr>
      </w:pPr>
      <w:r w:rsidRPr="009F347C">
        <w:rPr>
          <w:b/>
          <w:color w:val="000000" w:themeColor="text1"/>
          <w:szCs w:val="24"/>
        </w:rPr>
        <w:t xml:space="preserve">din data de </w:t>
      </w:r>
      <w:r w:rsidR="00CC3250" w:rsidRPr="009F347C">
        <w:rPr>
          <w:b/>
          <w:color w:val="000000" w:themeColor="text1"/>
          <w:szCs w:val="24"/>
        </w:rPr>
        <w:t>30.01.2017</w:t>
      </w:r>
    </w:p>
    <w:p w:rsidR="008A3BBB" w:rsidRPr="009F347C" w:rsidRDefault="008A3BBB" w:rsidP="00E35D83">
      <w:pPr>
        <w:pStyle w:val="Subtitle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:rsidR="008A3BBB" w:rsidRPr="009F347C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Încheiat astăzi </w:t>
      </w:r>
      <w:r w:rsidR="00CC3250" w:rsidRPr="009F347C">
        <w:rPr>
          <w:color w:val="000000" w:themeColor="text1"/>
          <w:szCs w:val="24"/>
        </w:rPr>
        <w:t>30.01.2017</w:t>
      </w:r>
      <w:r w:rsidRPr="009F347C">
        <w:rPr>
          <w:color w:val="000000" w:themeColor="text1"/>
          <w:szCs w:val="24"/>
        </w:rPr>
        <w:t xml:space="preserve"> cu ocazia şedinţei ordinare a Consiliului Local al comunei  Boiţa, convocat în baza Dispoziţiei Primarului comunei Boiţa nr. </w:t>
      </w:r>
      <w:r w:rsidR="00491EB3" w:rsidRPr="009F347C">
        <w:rPr>
          <w:color w:val="000000" w:themeColor="text1"/>
          <w:szCs w:val="24"/>
        </w:rPr>
        <w:t>6</w:t>
      </w:r>
      <w:r w:rsidRPr="009F347C">
        <w:rPr>
          <w:color w:val="000000" w:themeColor="text1"/>
          <w:szCs w:val="24"/>
        </w:rPr>
        <w:t xml:space="preserve"> din data de </w:t>
      </w:r>
      <w:r w:rsidR="00491EB3" w:rsidRPr="009F347C">
        <w:rPr>
          <w:color w:val="000000" w:themeColor="text1"/>
          <w:szCs w:val="24"/>
        </w:rPr>
        <w:t>2</w:t>
      </w:r>
      <w:r w:rsidR="000356A8" w:rsidRPr="009F347C">
        <w:rPr>
          <w:color w:val="000000" w:themeColor="text1"/>
          <w:szCs w:val="24"/>
        </w:rPr>
        <w:t>6</w:t>
      </w:r>
      <w:r w:rsidR="00BE3FE3" w:rsidRPr="009F347C">
        <w:rPr>
          <w:color w:val="000000" w:themeColor="text1"/>
          <w:szCs w:val="24"/>
        </w:rPr>
        <w:t>.</w:t>
      </w:r>
      <w:r w:rsidR="00491EB3" w:rsidRPr="009F347C">
        <w:rPr>
          <w:color w:val="000000" w:themeColor="text1"/>
          <w:szCs w:val="24"/>
        </w:rPr>
        <w:t>1</w:t>
      </w:r>
      <w:r w:rsidR="000356A8" w:rsidRPr="009F347C">
        <w:rPr>
          <w:color w:val="000000" w:themeColor="text1"/>
          <w:szCs w:val="24"/>
        </w:rPr>
        <w:t>2</w:t>
      </w:r>
      <w:r w:rsidRPr="009F347C">
        <w:rPr>
          <w:color w:val="000000" w:themeColor="text1"/>
          <w:szCs w:val="24"/>
        </w:rPr>
        <w:t>.201</w:t>
      </w:r>
      <w:r w:rsidR="00491EB3" w:rsidRPr="009F347C">
        <w:rPr>
          <w:color w:val="000000" w:themeColor="text1"/>
          <w:szCs w:val="24"/>
        </w:rPr>
        <w:t>7</w:t>
      </w:r>
      <w:r w:rsidRPr="009F347C">
        <w:rPr>
          <w:color w:val="000000" w:themeColor="text1"/>
          <w:szCs w:val="24"/>
        </w:rPr>
        <w:t xml:space="preserve">. La această şedinţă din numărul total de 11 consilieri locali în funcţie, sunt prezenţi </w:t>
      </w:r>
      <w:r w:rsidR="00491EB3" w:rsidRPr="009F347C">
        <w:rPr>
          <w:color w:val="000000" w:themeColor="text1"/>
          <w:szCs w:val="24"/>
        </w:rPr>
        <w:t>toți cei 11 consilieri locali</w:t>
      </w:r>
      <w:r w:rsidRPr="009F347C">
        <w:rPr>
          <w:color w:val="000000" w:themeColor="text1"/>
          <w:szCs w:val="24"/>
        </w:rPr>
        <w:t>.</w:t>
      </w:r>
    </w:p>
    <w:p w:rsidR="00A34B8A" w:rsidRPr="009F347C" w:rsidRDefault="008A3BBB" w:rsidP="00794B3B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La şedinţă mai </w:t>
      </w:r>
      <w:r w:rsidR="000356A8" w:rsidRPr="009F347C">
        <w:rPr>
          <w:color w:val="000000" w:themeColor="text1"/>
          <w:szCs w:val="24"/>
        </w:rPr>
        <w:t>sunt</w:t>
      </w:r>
      <w:r w:rsidR="00386789" w:rsidRPr="009F347C">
        <w:rPr>
          <w:color w:val="000000" w:themeColor="text1"/>
          <w:szCs w:val="24"/>
        </w:rPr>
        <w:t xml:space="preserve"> </w:t>
      </w:r>
      <w:r w:rsidRPr="009F347C">
        <w:rPr>
          <w:color w:val="000000" w:themeColor="text1"/>
          <w:szCs w:val="24"/>
        </w:rPr>
        <w:t>prezen</w:t>
      </w:r>
      <w:r w:rsidR="000356A8" w:rsidRPr="009F347C">
        <w:rPr>
          <w:color w:val="000000" w:themeColor="text1"/>
          <w:szCs w:val="24"/>
        </w:rPr>
        <w:t>ți</w:t>
      </w:r>
      <w:r w:rsidRPr="009F347C">
        <w:rPr>
          <w:color w:val="000000" w:themeColor="text1"/>
          <w:szCs w:val="24"/>
        </w:rPr>
        <w:t xml:space="preserve"> dna. secretar Petru Georgiana</w:t>
      </w:r>
      <w:r w:rsidR="00491EB3" w:rsidRPr="009F347C">
        <w:rPr>
          <w:color w:val="000000" w:themeColor="text1"/>
          <w:szCs w:val="24"/>
        </w:rPr>
        <w:t>,</w:t>
      </w:r>
      <w:r w:rsidR="000356A8" w:rsidRPr="009F347C">
        <w:rPr>
          <w:color w:val="000000" w:themeColor="text1"/>
          <w:szCs w:val="24"/>
        </w:rPr>
        <w:t xml:space="preserve">  dl. </w:t>
      </w:r>
      <w:r w:rsidR="00C90863" w:rsidRPr="009F347C">
        <w:rPr>
          <w:color w:val="000000" w:themeColor="text1"/>
          <w:szCs w:val="24"/>
        </w:rPr>
        <w:t xml:space="preserve">primar </w:t>
      </w:r>
      <w:r w:rsidR="000356A8" w:rsidRPr="009F347C">
        <w:rPr>
          <w:color w:val="000000" w:themeColor="text1"/>
          <w:szCs w:val="24"/>
        </w:rPr>
        <w:t>Mohor Nicolae</w:t>
      </w:r>
      <w:r w:rsidR="00491EB3" w:rsidRPr="009F347C">
        <w:rPr>
          <w:color w:val="000000" w:themeColor="text1"/>
          <w:szCs w:val="24"/>
        </w:rPr>
        <w:t xml:space="preserve"> și un cetățean - dna. Fârțonea Maria</w:t>
      </w:r>
      <w:r w:rsidR="00D74E20" w:rsidRPr="009F347C">
        <w:rPr>
          <w:color w:val="000000" w:themeColor="text1"/>
          <w:szCs w:val="24"/>
        </w:rPr>
        <w:t>.</w:t>
      </w:r>
    </w:p>
    <w:p w:rsidR="00BF7F9E" w:rsidRPr="009F347C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Preşedintele de şedinţă, dl. </w:t>
      </w:r>
      <w:r w:rsidR="00491EB3" w:rsidRPr="009F347C">
        <w:rPr>
          <w:color w:val="000000" w:themeColor="text1"/>
          <w:szCs w:val="24"/>
        </w:rPr>
        <w:t>Dragomir Ioan</w:t>
      </w:r>
      <w:r w:rsidR="00A73B4D" w:rsidRPr="009F347C">
        <w:rPr>
          <w:color w:val="000000" w:themeColor="text1"/>
          <w:szCs w:val="24"/>
        </w:rPr>
        <w:t>:</w:t>
      </w:r>
      <w:r w:rsidR="00080867" w:rsidRPr="009F347C">
        <w:rPr>
          <w:color w:val="000000" w:themeColor="text1"/>
          <w:szCs w:val="24"/>
        </w:rPr>
        <w:t xml:space="preserve"> </w:t>
      </w:r>
      <w:r w:rsidRPr="009F347C">
        <w:rPr>
          <w:color w:val="000000" w:themeColor="text1"/>
          <w:szCs w:val="24"/>
        </w:rPr>
        <w:t xml:space="preserve">- Având în vedere că sunt prezenţi </w:t>
      </w:r>
      <w:r w:rsidR="00491EB3" w:rsidRPr="009F347C">
        <w:rPr>
          <w:color w:val="000000" w:themeColor="text1"/>
          <w:szCs w:val="24"/>
        </w:rPr>
        <w:t>în unanimitate</w:t>
      </w:r>
      <w:r w:rsidRPr="009F347C">
        <w:rPr>
          <w:color w:val="000000" w:themeColor="text1"/>
          <w:szCs w:val="24"/>
        </w:rPr>
        <w:t xml:space="preserve"> consilier</w:t>
      </w:r>
      <w:r w:rsidR="00491EB3" w:rsidRPr="009F347C">
        <w:rPr>
          <w:color w:val="000000" w:themeColor="text1"/>
          <w:szCs w:val="24"/>
        </w:rPr>
        <w:t>i</w:t>
      </w:r>
      <w:r w:rsidR="003C6A4F" w:rsidRPr="009F347C">
        <w:rPr>
          <w:color w:val="000000" w:themeColor="text1"/>
          <w:szCs w:val="24"/>
        </w:rPr>
        <w:t>i</w:t>
      </w:r>
      <w:r w:rsidRPr="009F347C">
        <w:rPr>
          <w:color w:val="000000" w:themeColor="text1"/>
          <w:szCs w:val="24"/>
        </w:rPr>
        <w:t xml:space="preserve"> locali, declar legal întrunită şedinţa ordinară a Consiliului Local al Comunei Boiţa din data de  </w:t>
      </w:r>
      <w:r w:rsidR="00CC3250" w:rsidRPr="009F347C">
        <w:rPr>
          <w:color w:val="000000" w:themeColor="text1"/>
          <w:szCs w:val="24"/>
        </w:rPr>
        <w:t>30.01.2017</w:t>
      </w:r>
      <w:r w:rsidRPr="009F347C">
        <w:rPr>
          <w:color w:val="000000" w:themeColor="text1"/>
          <w:szCs w:val="24"/>
        </w:rPr>
        <w:t>.</w:t>
      </w:r>
    </w:p>
    <w:p w:rsidR="004570D3" w:rsidRPr="009F347C" w:rsidRDefault="008A3BBB" w:rsidP="004570D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>În continuare, preşedintele de şedinţă, dl</w:t>
      </w:r>
      <w:r w:rsidR="00C74913" w:rsidRPr="009F347C">
        <w:rPr>
          <w:color w:val="000000" w:themeColor="text1"/>
          <w:szCs w:val="24"/>
        </w:rPr>
        <w:t xml:space="preserve">. </w:t>
      </w:r>
      <w:r w:rsidR="00491EB3" w:rsidRPr="009F347C">
        <w:rPr>
          <w:color w:val="000000" w:themeColor="text1"/>
          <w:szCs w:val="24"/>
        </w:rPr>
        <w:t>Dragomir Ioan</w:t>
      </w:r>
      <w:r w:rsidRPr="009F347C">
        <w:rPr>
          <w:color w:val="000000" w:themeColor="text1"/>
          <w:szCs w:val="24"/>
        </w:rPr>
        <w:t xml:space="preserve"> </w:t>
      </w:r>
      <w:r w:rsidR="001E3E1F" w:rsidRPr="009F347C">
        <w:rPr>
          <w:color w:val="000000" w:themeColor="text1"/>
          <w:szCs w:val="24"/>
        </w:rPr>
        <w:t>propune suplimentarea ordinii de zi cu</w:t>
      </w:r>
      <w:r w:rsidR="00D74E20" w:rsidRPr="009F347C">
        <w:rPr>
          <w:color w:val="000000" w:themeColor="text1"/>
          <w:szCs w:val="24"/>
        </w:rPr>
        <w:t xml:space="preserve"> </w:t>
      </w:r>
      <w:r w:rsidR="00D45E10" w:rsidRPr="009F347C">
        <w:rPr>
          <w:color w:val="000000" w:themeColor="text1"/>
          <w:szCs w:val="24"/>
        </w:rPr>
        <w:t>3</w:t>
      </w:r>
      <w:r w:rsidR="00F44C82" w:rsidRPr="009F347C">
        <w:rPr>
          <w:color w:val="000000" w:themeColor="text1"/>
          <w:szCs w:val="24"/>
        </w:rPr>
        <w:t xml:space="preserve"> proiecte </w:t>
      </w:r>
      <w:r w:rsidR="00DD315E" w:rsidRPr="009F347C">
        <w:rPr>
          <w:color w:val="000000" w:themeColor="text1"/>
          <w:szCs w:val="24"/>
        </w:rPr>
        <w:t>de hotărâr</w:t>
      </w:r>
      <w:r w:rsidR="0032762F" w:rsidRPr="009F347C">
        <w:rPr>
          <w:color w:val="000000" w:themeColor="text1"/>
          <w:szCs w:val="24"/>
        </w:rPr>
        <w:t>i</w:t>
      </w:r>
      <w:r w:rsidR="007025A9" w:rsidRPr="009F347C">
        <w:rPr>
          <w:color w:val="000000" w:themeColor="text1"/>
          <w:szCs w:val="24"/>
        </w:rPr>
        <w:t xml:space="preserve">, </w:t>
      </w:r>
      <w:r w:rsidR="002B372A" w:rsidRPr="009F347C">
        <w:rPr>
          <w:color w:val="000000" w:themeColor="text1"/>
          <w:szCs w:val="24"/>
        </w:rPr>
        <w:t>după cum urmează</w:t>
      </w:r>
      <w:r w:rsidR="00032490" w:rsidRPr="009F347C">
        <w:rPr>
          <w:color w:val="000000" w:themeColor="text1"/>
          <w:szCs w:val="24"/>
        </w:rPr>
        <w:t>:</w:t>
      </w:r>
    </w:p>
    <w:p w:rsidR="004570D3" w:rsidRPr="009F347C" w:rsidRDefault="004570D3" w:rsidP="00501F7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punctul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32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nr. </w:t>
      </w:r>
      <w:r w:rsidR="00D45E1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086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decontării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navetei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cadrelor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didactice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proofErr w:type="gram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cadrul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proofErr w:type="gram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colii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Gimnaziale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”Ion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Albescu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luna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ianuarie</w:t>
      </w:r>
      <w:proofErr w:type="spellEnd"/>
      <w:r w:rsidR="00501F78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</w:t>
      </w:r>
      <w:r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inițiat</w:t>
      </w:r>
      <w:proofErr w:type="spellEnd"/>
      <w:r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primarul</w:t>
      </w:r>
      <w:proofErr w:type="spellEnd"/>
      <w:r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Boița</w:t>
      </w:r>
      <w:proofErr w:type="spellEnd"/>
      <w:r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dl. Mohor Nicolae;</w:t>
      </w:r>
    </w:p>
    <w:p w:rsidR="00D45E10" w:rsidRPr="009F347C" w:rsidRDefault="004570D3" w:rsidP="0056592C">
      <w:pPr>
        <w:pStyle w:val="BodyTextIndent"/>
        <w:numPr>
          <w:ilvl w:val="0"/>
          <w:numId w:val="10"/>
        </w:numPr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La punctul </w:t>
      </w:r>
      <w:r w:rsidR="00A332B1">
        <w:rPr>
          <w:color w:val="000000" w:themeColor="text1"/>
          <w:szCs w:val="24"/>
        </w:rPr>
        <w:t xml:space="preserve">nr. </w:t>
      </w:r>
      <w:r w:rsidR="00D45E10" w:rsidRPr="009F347C">
        <w:rPr>
          <w:color w:val="000000" w:themeColor="text1"/>
          <w:szCs w:val="24"/>
        </w:rPr>
        <w:t>23</w:t>
      </w:r>
      <w:r w:rsidR="00080867" w:rsidRPr="009F347C">
        <w:rPr>
          <w:color w:val="000000" w:themeColor="text1"/>
          <w:szCs w:val="24"/>
        </w:rPr>
        <w:t xml:space="preserve"> - </w:t>
      </w:r>
      <w:r w:rsidR="00F44C82" w:rsidRPr="009F347C">
        <w:rPr>
          <w:color w:val="000000" w:themeColor="text1"/>
          <w:szCs w:val="24"/>
        </w:rPr>
        <w:t>Proiect</w:t>
      </w:r>
      <w:r w:rsidR="00D74E20" w:rsidRPr="009F347C">
        <w:rPr>
          <w:color w:val="000000" w:themeColor="text1"/>
          <w:szCs w:val="24"/>
        </w:rPr>
        <w:t xml:space="preserve"> </w:t>
      </w:r>
      <w:r w:rsidR="00F44C82" w:rsidRPr="009F347C">
        <w:rPr>
          <w:color w:val="000000" w:themeColor="text1"/>
          <w:szCs w:val="24"/>
        </w:rPr>
        <w:t>de</w:t>
      </w:r>
      <w:r w:rsidR="00501F78" w:rsidRPr="009F347C">
        <w:rPr>
          <w:color w:val="000000" w:themeColor="text1"/>
          <w:szCs w:val="24"/>
        </w:rPr>
        <w:t xml:space="preserve"> hotărâre pentru modificarea si completarea H.C.L. nr.6/2009  privind aprobarea Regulamentului pentru organizare</w:t>
      </w:r>
      <w:r w:rsidR="002B43C8" w:rsidRPr="009F347C">
        <w:rPr>
          <w:color w:val="000000" w:themeColor="text1"/>
          <w:szCs w:val="24"/>
        </w:rPr>
        <w:t>a si administrarea pasunatului î</w:t>
      </w:r>
      <w:r w:rsidR="00501F78" w:rsidRPr="009F347C">
        <w:rPr>
          <w:color w:val="000000" w:themeColor="text1"/>
          <w:szCs w:val="24"/>
        </w:rPr>
        <w:t>n comuna Boita, iniţiat de dl. Lupescu Ștefan, consilier local</w:t>
      </w:r>
      <w:r w:rsidR="00D45E10" w:rsidRPr="009F347C">
        <w:rPr>
          <w:bCs/>
          <w:color w:val="000000" w:themeColor="text1"/>
          <w:szCs w:val="24"/>
        </w:rPr>
        <w:t>;</w:t>
      </w:r>
    </w:p>
    <w:p w:rsidR="0056592C" w:rsidRPr="009F347C" w:rsidRDefault="00501F78" w:rsidP="00501F78">
      <w:pPr>
        <w:pStyle w:val="BodyTextIndent"/>
        <w:numPr>
          <w:ilvl w:val="0"/>
          <w:numId w:val="10"/>
        </w:numPr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La punctul </w:t>
      </w:r>
      <w:r w:rsidR="00A332B1">
        <w:rPr>
          <w:color w:val="000000" w:themeColor="text1"/>
          <w:szCs w:val="24"/>
        </w:rPr>
        <w:t xml:space="preserve">nr. </w:t>
      </w:r>
      <w:r w:rsidRPr="009F347C">
        <w:rPr>
          <w:color w:val="000000" w:themeColor="text1"/>
          <w:szCs w:val="24"/>
        </w:rPr>
        <w:t>24 - Proiect de hotărâre privind completarea Comisiei de control pentru verificarea lucrarilor de intretinere a pasunilor la nivelul Comunei Boiţa, iniţiat de dl. Lupescu Ștefan, consilier local</w:t>
      </w:r>
      <w:r w:rsidR="00F44C82" w:rsidRPr="009F347C">
        <w:rPr>
          <w:color w:val="000000" w:themeColor="text1"/>
          <w:szCs w:val="24"/>
        </w:rPr>
        <w:t>.</w:t>
      </w:r>
    </w:p>
    <w:p w:rsidR="0056592C" w:rsidRPr="009F347C" w:rsidRDefault="0056592C" w:rsidP="00080867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Se supune la vot introducerea pe ordinea de zi </w:t>
      </w:r>
      <w:r w:rsidR="000927A2" w:rsidRPr="009F347C">
        <w:rPr>
          <w:color w:val="000000" w:themeColor="text1"/>
          <w:szCs w:val="24"/>
        </w:rPr>
        <w:t xml:space="preserve"> </w:t>
      </w:r>
      <w:r w:rsidRPr="009F347C">
        <w:rPr>
          <w:color w:val="000000" w:themeColor="text1"/>
          <w:szCs w:val="24"/>
        </w:rPr>
        <w:t xml:space="preserve">la punctul </w:t>
      </w:r>
      <w:r w:rsidR="00A332B1">
        <w:rPr>
          <w:color w:val="000000" w:themeColor="text1"/>
          <w:szCs w:val="24"/>
        </w:rPr>
        <w:t xml:space="preserve">nr. </w:t>
      </w:r>
      <w:r w:rsidR="00501F78" w:rsidRPr="009F347C">
        <w:rPr>
          <w:color w:val="000000" w:themeColor="text1"/>
          <w:szCs w:val="24"/>
        </w:rPr>
        <w:t>22</w:t>
      </w:r>
      <w:r w:rsidRPr="009F347C">
        <w:rPr>
          <w:color w:val="000000" w:themeColor="text1"/>
          <w:szCs w:val="24"/>
        </w:rPr>
        <w:t xml:space="preserve"> </w:t>
      </w:r>
      <w:r w:rsidR="00080867" w:rsidRPr="009F347C">
        <w:rPr>
          <w:color w:val="000000" w:themeColor="text1"/>
          <w:szCs w:val="24"/>
        </w:rPr>
        <w:t xml:space="preserve">a </w:t>
      </w:r>
      <w:r w:rsidRPr="009F347C">
        <w:rPr>
          <w:color w:val="000000" w:themeColor="text1"/>
          <w:szCs w:val="24"/>
        </w:rPr>
        <w:t>Proiect</w:t>
      </w:r>
      <w:r w:rsidR="00080867" w:rsidRPr="009F347C">
        <w:rPr>
          <w:color w:val="000000" w:themeColor="text1"/>
          <w:szCs w:val="24"/>
        </w:rPr>
        <w:t>ului</w:t>
      </w:r>
      <w:r w:rsidRPr="009F347C">
        <w:rPr>
          <w:color w:val="000000" w:themeColor="text1"/>
          <w:szCs w:val="24"/>
        </w:rPr>
        <w:t xml:space="preserve"> de </w:t>
      </w:r>
      <w:r w:rsidR="00A332B1">
        <w:rPr>
          <w:color w:val="000000" w:themeColor="text1"/>
          <w:szCs w:val="24"/>
        </w:rPr>
        <w:t xml:space="preserve">hotărâre </w:t>
      </w:r>
      <w:r w:rsidR="00501F78" w:rsidRPr="009F347C">
        <w:rPr>
          <w:color w:val="000000" w:themeColor="text1"/>
          <w:szCs w:val="24"/>
        </w:rPr>
        <w:t>privind aprobarea decontării navetei cadrelor didactice din cadrul  Școlii Gimnaziale ”Ion Albescu” Boița, pentru luna ianuarie 2017</w:t>
      </w:r>
      <w:r w:rsidR="00501F78" w:rsidRPr="009F347C">
        <w:rPr>
          <w:bCs/>
          <w:color w:val="000000" w:themeColor="text1"/>
          <w:szCs w:val="24"/>
        </w:rPr>
        <w:t xml:space="preserve">, inițiat de primarul comunei Boița, dl. Mohor Nicolae </w:t>
      </w:r>
      <w:r w:rsidRPr="009F347C">
        <w:rPr>
          <w:bCs/>
          <w:color w:val="000000" w:themeColor="text1"/>
          <w:szCs w:val="24"/>
        </w:rPr>
        <w:t>și se aprobă cu 1</w:t>
      </w:r>
      <w:r w:rsidR="00501F78" w:rsidRPr="009F347C">
        <w:rPr>
          <w:bCs/>
          <w:color w:val="000000" w:themeColor="text1"/>
          <w:szCs w:val="24"/>
        </w:rPr>
        <w:t>1</w:t>
      </w:r>
      <w:r w:rsidRPr="009F347C">
        <w:rPr>
          <w:bCs/>
          <w:color w:val="000000" w:themeColor="text1"/>
          <w:szCs w:val="24"/>
        </w:rPr>
        <w:t xml:space="preserve"> voturi pentru.</w:t>
      </w:r>
    </w:p>
    <w:p w:rsidR="00DA743F" w:rsidRPr="009F347C" w:rsidRDefault="0056592C" w:rsidP="00DA743F">
      <w:pPr>
        <w:pStyle w:val="BodyTextIndent"/>
        <w:ind w:left="-142" w:firstLine="862"/>
        <w:jc w:val="both"/>
        <w:rPr>
          <w:bCs/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>Se supune la vot introducerea pe ordinea de zi  la punctul</w:t>
      </w:r>
      <w:r w:rsidR="00A332B1">
        <w:rPr>
          <w:color w:val="000000" w:themeColor="text1"/>
          <w:szCs w:val="24"/>
        </w:rPr>
        <w:t xml:space="preserve"> nr.</w:t>
      </w:r>
      <w:r w:rsidRPr="009F347C">
        <w:rPr>
          <w:color w:val="000000" w:themeColor="text1"/>
          <w:szCs w:val="24"/>
        </w:rPr>
        <w:t xml:space="preserve"> </w:t>
      </w:r>
      <w:r w:rsidR="00501F78" w:rsidRPr="009F347C">
        <w:rPr>
          <w:color w:val="000000" w:themeColor="text1"/>
          <w:szCs w:val="24"/>
        </w:rPr>
        <w:t>23</w:t>
      </w:r>
      <w:r w:rsidR="00080867" w:rsidRPr="009F347C">
        <w:rPr>
          <w:color w:val="000000" w:themeColor="text1"/>
          <w:szCs w:val="24"/>
        </w:rPr>
        <w:t xml:space="preserve"> a</w:t>
      </w:r>
      <w:r w:rsidRPr="009F347C">
        <w:rPr>
          <w:color w:val="000000" w:themeColor="text1"/>
          <w:szCs w:val="24"/>
        </w:rPr>
        <w:t xml:space="preserve"> Proiect</w:t>
      </w:r>
      <w:r w:rsidR="00080867" w:rsidRPr="009F347C">
        <w:rPr>
          <w:color w:val="000000" w:themeColor="text1"/>
          <w:szCs w:val="24"/>
        </w:rPr>
        <w:t>ului</w:t>
      </w:r>
      <w:r w:rsidRPr="009F347C">
        <w:rPr>
          <w:color w:val="000000" w:themeColor="text1"/>
          <w:szCs w:val="24"/>
        </w:rPr>
        <w:t xml:space="preserve"> de hotărâre </w:t>
      </w:r>
      <w:r w:rsidR="00501F78" w:rsidRPr="009F347C">
        <w:rPr>
          <w:color w:val="000000" w:themeColor="text1"/>
          <w:szCs w:val="24"/>
        </w:rPr>
        <w:t>pentru modificarea si completarea H.C.L. nr.6/2009  privind aprobarea Regulamentului pentru organizarea si administrarea pasunatului in comuna Boita, iniţiat de dl. Lupescu Ștefan, consilier local</w:t>
      </w:r>
      <w:r w:rsidR="002B43C8" w:rsidRPr="009F347C">
        <w:rPr>
          <w:color w:val="000000" w:themeColor="text1"/>
          <w:szCs w:val="24"/>
        </w:rPr>
        <w:t xml:space="preserve"> și nu se aprobă cu 5 voturi pentru</w:t>
      </w:r>
      <w:r w:rsidR="00D2547F" w:rsidRPr="009F347C">
        <w:rPr>
          <w:color w:val="000000" w:themeColor="text1"/>
          <w:szCs w:val="24"/>
        </w:rPr>
        <w:t xml:space="preserve"> (dl. Cocoș Nicolae, dna. Balint </w:t>
      </w:r>
      <w:r w:rsidR="003045E9" w:rsidRPr="009F347C">
        <w:rPr>
          <w:color w:val="000000" w:themeColor="text1"/>
          <w:szCs w:val="24"/>
        </w:rPr>
        <w:t>Aspăzica</w:t>
      </w:r>
      <w:r w:rsidR="00D2547F" w:rsidRPr="009F347C">
        <w:rPr>
          <w:color w:val="000000" w:themeColor="text1"/>
          <w:szCs w:val="24"/>
        </w:rPr>
        <w:t xml:space="preserve">, dl. Dragomir Daniel, dl. Lupescu Ștefan, dl. Bălțat Nicolae) </w:t>
      </w:r>
      <w:r w:rsidR="002B43C8" w:rsidRPr="009F347C">
        <w:rPr>
          <w:color w:val="000000" w:themeColor="text1"/>
          <w:szCs w:val="24"/>
        </w:rPr>
        <w:t>și 6 abțineri</w:t>
      </w:r>
      <w:r w:rsidR="00D2547F" w:rsidRPr="009F347C">
        <w:rPr>
          <w:color w:val="000000" w:themeColor="text1"/>
          <w:szCs w:val="24"/>
        </w:rPr>
        <w:t xml:space="preserve"> (dl. Dragomir Ioan, dl. Cocă Ioan, dl.Albu Ioan, dl. Basarabă Nicolae, dl. Podișan Nicolae, dl. Poenariu Nicolae)</w:t>
      </w:r>
      <w:r w:rsidRPr="009F347C">
        <w:rPr>
          <w:bCs/>
          <w:color w:val="000000" w:themeColor="text1"/>
          <w:szCs w:val="24"/>
        </w:rPr>
        <w:t>.</w:t>
      </w:r>
    </w:p>
    <w:p w:rsidR="002B43C8" w:rsidRPr="009F347C" w:rsidRDefault="00501F78" w:rsidP="002B43C8">
      <w:pPr>
        <w:pStyle w:val="BodyTextIndent"/>
        <w:ind w:left="-142" w:firstLine="862"/>
        <w:jc w:val="both"/>
        <w:rPr>
          <w:bCs/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Se supune la vot introducerea pe ordinea de zi  la punctul </w:t>
      </w:r>
      <w:r w:rsidR="00A332B1">
        <w:rPr>
          <w:color w:val="000000" w:themeColor="text1"/>
          <w:szCs w:val="24"/>
        </w:rPr>
        <w:t xml:space="preserve">nr. </w:t>
      </w:r>
      <w:r w:rsidRPr="009F347C">
        <w:rPr>
          <w:color w:val="000000" w:themeColor="text1"/>
          <w:szCs w:val="24"/>
        </w:rPr>
        <w:t>24 a Proiectului de hotărâre privind completarea Comisiei de control pentru verificarea lucrarilor de intretinere a pasunilor la nivelul Comunei Boiţa, iniţiat de dl. Lupescu Ștefan, consilier local</w:t>
      </w:r>
      <w:r w:rsidR="002B43C8" w:rsidRPr="009F347C">
        <w:rPr>
          <w:color w:val="000000" w:themeColor="text1"/>
          <w:szCs w:val="24"/>
        </w:rPr>
        <w:t xml:space="preserve"> și nu se aprobă cu 5 voturi pentru</w:t>
      </w:r>
      <w:r w:rsidR="00A332B1">
        <w:rPr>
          <w:color w:val="000000" w:themeColor="text1"/>
          <w:szCs w:val="24"/>
        </w:rPr>
        <w:t xml:space="preserve"> </w:t>
      </w:r>
      <w:r w:rsidR="00D2547F" w:rsidRPr="009F347C">
        <w:rPr>
          <w:color w:val="000000" w:themeColor="text1"/>
          <w:szCs w:val="24"/>
        </w:rPr>
        <w:t xml:space="preserve">(dl. Cocoș Nicolae, dna. Balint </w:t>
      </w:r>
      <w:r w:rsidR="003045E9" w:rsidRPr="009F347C">
        <w:rPr>
          <w:color w:val="000000" w:themeColor="text1"/>
          <w:szCs w:val="24"/>
        </w:rPr>
        <w:t>Aspăzica</w:t>
      </w:r>
      <w:r w:rsidR="00D2547F" w:rsidRPr="009F347C">
        <w:rPr>
          <w:color w:val="000000" w:themeColor="text1"/>
          <w:szCs w:val="24"/>
        </w:rPr>
        <w:t xml:space="preserve">, dl. Dragomir Daniel, dl. Lupescu Ștefan, dl. Bălțat Nicolae) </w:t>
      </w:r>
      <w:r w:rsidR="002B43C8" w:rsidRPr="009F347C">
        <w:rPr>
          <w:color w:val="000000" w:themeColor="text1"/>
          <w:szCs w:val="24"/>
        </w:rPr>
        <w:t xml:space="preserve"> și 6 abțineri</w:t>
      </w:r>
      <w:r w:rsidR="00D2547F" w:rsidRPr="009F347C">
        <w:rPr>
          <w:color w:val="000000" w:themeColor="text1"/>
          <w:szCs w:val="24"/>
        </w:rPr>
        <w:t xml:space="preserve"> (dl. Dragomir Ioan, dl. Cocă Ioan, dl.Albu Ioan, dl. Basarabă Nicolae, dl. Podișan Nicolae, dl. Poenariu Nicolae)</w:t>
      </w:r>
      <w:r w:rsidR="00D2547F" w:rsidRPr="009F347C">
        <w:rPr>
          <w:bCs/>
          <w:color w:val="000000" w:themeColor="text1"/>
          <w:szCs w:val="24"/>
        </w:rPr>
        <w:t>.</w:t>
      </w:r>
    </w:p>
    <w:p w:rsidR="00501F78" w:rsidRPr="009F347C" w:rsidRDefault="002B43C8" w:rsidP="00794B3B">
      <w:pPr>
        <w:pStyle w:val="BodyTextIndent"/>
        <w:ind w:left="-142" w:firstLine="862"/>
        <w:jc w:val="both"/>
        <w:rPr>
          <w:bCs/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>Se supune la vot ordinea de zi suplimentată și se aprobă cu 11 voturi pentru.</w:t>
      </w:r>
    </w:p>
    <w:p w:rsidR="003815A4" w:rsidRPr="009F347C" w:rsidRDefault="00491410" w:rsidP="00DA743F">
      <w:pPr>
        <w:pStyle w:val="BodyTextIndent"/>
        <w:ind w:left="-142" w:firstLine="862"/>
        <w:jc w:val="both"/>
        <w:rPr>
          <w:bCs/>
          <w:color w:val="000000" w:themeColor="text1"/>
          <w:szCs w:val="24"/>
        </w:rPr>
      </w:pPr>
      <w:r w:rsidRPr="009F347C">
        <w:rPr>
          <w:bCs/>
          <w:color w:val="000000" w:themeColor="text1"/>
          <w:szCs w:val="24"/>
        </w:rPr>
        <w:t xml:space="preserve">Președintele de ședință: - </w:t>
      </w:r>
      <w:r w:rsidR="003815A4" w:rsidRPr="009F347C">
        <w:rPr>
          <w:bCs/>
          <w:color w:val="000000" w:themeColor="text1"/>
          <w:szCs w:val="24"/>
        </w:rPr>
        <w:t>Având în vedere că Aviz</w:t>
      </w:r>
      <w:r w:rsidR="009F3E70" w:rsidRPr="009F347C">
        <w:rPr>
          <w:bCs/>
          <w:color w:val="000000" w:themeColor="text1"/>
          <w:szCs w:val="24"/>
        </w:rPr>
        <w:t>e</w:t>
      </w:r>
      <w:r w:rsidR="003815A4" w:rsidRPr="009F347C">
        <w:rPr>
          <w:bCs/>
          <w:color w:val="000000" w:themeColor="text1"/>
          <w:szCs w:val="24"/>
        </w:rPr>
        <w:t>l</w:t>
      </w:r>
      <w:r w:rsidR="009F3E70" w:rsidRPr="009F347C">
        <w:rPr>
          <w:bCs/>
          <w:color w:val="000000" w:themeColor="text1"/>
          <w:szCs w:val="24"/>
        </w:rPr>
        <w:t>e</w:t>
      </w:r>
      <w:r w:rsidR="003815A4" w:rsidRPr="009F347C">
        <w:rPr>
          <w:bCs/>
          <w:color w:val="000000" w:themeColor="text1"/>
          <w:szCs w:val="24"/>
        </w:rPr>
        <w:t xml:space="preserve"> </w:t>
      </w:r>
      <w:r w:rsidRPr="009F347C">
        <w:rPr>
          <w:bCs/>
          <w:color w:val="000000" w:themeColor="text1"/>
          <w:szCs w:val="24"/>
        </w:rPr>
        <w:t>Comisiei de buget-finante si ale Comisiei de invatamant pentru proiectele de hotărâre de pe ordinea de zi de la punctul nr. 9 până la punctul nr. 20 sunt negative, potrivit art.44 din Legea nr.215/2001, proiectele nu poate fi dezbătute</w:t>
      </w:r>
      <w:r w:rsidR="00A75E33">
        <w:rPr>
          <w:bCs/>
          <w:color w:val="000000" w:themeColor="text1"/>
          <w:szCs w:val="24"/>
        </w:rPr>
        <w:t xml:space="preserve"> în lipsa avizelor</w:t>
      </w:r>
      <w:r w:rsidRPr="009F347C">
        <w:rPr>
          <w:bCs/>
          <w:color w:val="000000" w:themeColor="text1"/>
          <w:szCs w:val="24"/>
        </w:rPr>
        <w:t>.</w:t>
      </w:r>
    </w:p>
    <w:p w:rsidR="00491410" w:rsidRPr="009F347C" w:rsidRDefault="003A6F6B" w:rsidP="00881FC4">
      <w:pPr>
        <w:pStyle w:val="BodyTextIndent"/>
        <w:ind w:left="-142" w:firstLine="862"/>
        <w:jc w:val="both"/>
        <w:rPr>
          <w:bCs/>
          <w:color w:val="000000" w:themeColor="text1"/>
          <w:szCs w:val="24"/>
        </w:rPr>
      </w:pPr>
      <w:r w:rsidRPr="009F347C">
        <w:rPr>
          <w:bCs/>
          <w:color w:val="000000" w:themeColor="text1"/>
          <w:szCs w:val="24"/>
        </w:rPr>
        <w:lastRenderedPageBreak/>
        <w:t xml:space="preserve">Se prezintă avizele Comisiilor de specialitate din cadrul Consiliului Local al comunei Boița, </w:t>
      </w:r>
      <w:r w:rsidR="00881FC4" w:rsidRPr="009F347C">
        <w:rPr>
          <w:bCs/>
          <w:color w:val="000000" w:themeColor="text1"/>
          <w:szCs w:val="24"/>
        </w:rPr>
        <w:t xml:space="preserve">iar potrivit acestora următoarele </w:t>
      </w:r>
      <w:r w:rsidR="00491410" w:rsidRPr="009F347C">
        <w:rPr>
          <w:bCs/>
          <w:color w:val="000000" w:themeColor="text1"/>
          <w:szCs w:val="24"/>
        </w:rPr>
        <w:t xml:space="preserve">proiecte de hotărâre nu </w:t>
      </w:r>
      <w:r w:rsidR="00881FC4" w:rsidRPr="009F347C">
        <w:rPr>
          <w:bCs/>
          <w:color w:val="000000" w:themeColor="text1"/>
          <w:szCs w:val="24"/>
        </w:rPr>
        <w:t>vor fi</w:t>
      </w:r>
      <w:r w:rsidR="00E54EAB" w:rsidRPr="009F347C">
        <w:rPr>
          <w:bCs/>
          <w:color w:val="000000" w:themeColor="text1"/>
          <w:szCs w:val="24"/>
        </w:rPr>
        <w:t xml:space="preserve"> dezbatute</w:t>
      </w:r>
      <w:r w:rsidR="00460973" w:rsidRPr="009F347C">
        <w:rPr>
          <w:bCs/>
          <w:color w:val="000000" w:themeColor="text1"/>
          <w:szCs w:val="24"/>
        </w:rPr>
        <w:t>, în conformitate cu art. 44  din Legea nr.215/2001</w:t>
      </w:r>
      <w:r w:rsidR="00E54EAB" w:rsidRPr="009F347C">
        <w:rPr>
          <w:bCs/>
          <w:color w:val="000000" w:themeColor="text1"/>
          <w:szCs w:val="24"/>
        </w:rPr>
        <w:t>:</w:t>
      </w:r>
    </w:p>
    <w:p w:rsidR="00491410" w:rsidRPr="009F347C" w:rsidRDefault="00491410" w:rsidP="0049141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necesitatea realizării unei expertize tehnice la ”Sala de Gimnastică” din curtea Școlii Gimnaziale ”Ion Albescu” Boița;</w:t>
      </w:r>
    </w:p>
    <w:p w:rsidR="00491410" w:rsidRPr="009F347C" w:rsidRDefault="00491410" w:rsidP="0049141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aprobarea realizării lucrarilor de reabilitare a Pavilionului de Joc din Comuna Boita, str. Traian, nr. 429 (487);</w:t>
      </w:r>
    </w:p>
    <w:p w:rsidR="003A6F6B" w:rsidRPr="009F347C" w:rsidRDefault="00491410" w:rsidP="003A6F6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protectia si refacerea mediului inconjurator, in zona de Sud a localitatii Boita, drumul de acces spre pasunatul DEAL;</w:t>
      </w:r>
    </w:p>
    <w:p w:rsidR="003A6F6B" w:rsidRPr="009F347C" w:rsidRDefault="00491410" w:rsidP="003A6F6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aprobarea lucrarilor de montare si fixare a unui stalp de tensiune de 230 V cu lampa de iluminat pe domeniul public al localitatii Boita in zona capatul de nord la Soseaua DN 7;</w:t>
      </w:r>
    </w:p>
    <w:p w:rsidR="003A6F6B" w:rsidRPr="009F347C" w:rsidRDefault="00491410" w:rsidP="003A6F6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aprobarea lucrarilor de reabilitare a Casei Comunale din satul Boita, str. Văii nr. 250 (275)  proprietatea Comunei Boita.</w:t>
      </w:r>
    </w:p>
    <w:p w:rsidR="003A6F6B" w:rsidRPr="009F347C" w:rsidRDefault="00491410" w:rsidP="003A6F6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aprobarea recuperării închirierii care nu s-a făcut la Pavilionul de Joc din Boița, str. Traian, nr.487 (nr. vechi 429);</w:t>
      </w:r>
    </w:p>
    <w:p w:rsidR="003A6F6B" w:rsidRPr="009F347C" w:rsidRDefault="00491410" w:rsidP="003A6F6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aprobarea lucrărilor de terminare a construcției pentru realizarea obiectivului de investiții ”Consolidare, extindere și mansardare corp B” a casei din curtea Școlii Gimnaziale ”Ion Albescu” Boița;</w:t>
      </w:r>
    </w:p>
    <w:p w:rsidR="003A6F6B" w:rsidRPr="009F347C" w:rsidRDefault="00491410" w:rsidP="003A6F6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necesitatea executării lucrărilor la Cimitirul Eroilor din localitatea Boița;</w:t>
      </w:r>
    </w:p>
    <w:p w:rsidR="003A6F6B" w:rsidRPr="009F347C" w:rsidRDefault="00491410" w:rsidP="003A6F6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inițiat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grupul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PNL din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cadrul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cantității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prețului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vânzare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lemnului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foc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populație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fondul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forestier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A6F6B" w:rsidRPr="009F347C" w:rsidRDefault="00491410" w:rsidP="003A6F6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grupul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PNL din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cadrul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F347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programul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oficierea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căsătoriilor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starea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civilă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A6F6B" w:rsidRPr="009F347C" w:rsidRDefault="00491410" w:rsidP="003A6F6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grupul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PNL din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cadrul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înregistrării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audio-video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difuzării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ședințelor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60973" w:rsidRPr="009F347C" w:rsidRDefault="00491410" w:rsidP="0046097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Cocoș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modificarea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Contractului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asociere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participaţiune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nr</w:t>
      </w:r>
      <w:proofErr w:type="gram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 820/200</w:t>
      </w:r>
      <w:r w:rsidR="00460973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</w:t>
      </w:r>
      <w:proofErr w:type="spellStart"/>
      <w:r w:rsidR="00460973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încheiat</w:t>
      </w:r>
      <w:proofErr w:type="spellEnd"/>
      <w:r w:rsidR="00460973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dl. </w:t>
      </w:r>
      <w:proofErr w:type="spellStart"/>
      <w:r w:rsidR="00460973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="00460973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60973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="00460973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1410" w:rsidRDefault="00460973" w:rsidP="00DA743F">
      <w:pPr>
        <w:pStyle w:val="BodyTextIndent"/>
        <w:ind w:left="-142" w:firstLine="862"/>
        <w:jc w:val="both"/>
        <w:rPr>
          <w:bCs/>
          <w:color w:val="000000" w:themeColor="text1"/>
          <w:szCs w:val="24"/>
        </w:rPr>
      </w:pPr>
      <w:r w:rsidRPr="009F347C">
        <w:rPr>
          <w:bCs/>
          <w:color w:val="000000" w:themeColor="text1"/>
          <w:szCs w:val="24"/>
        </w:rPr>
        <w:t>Dl. Cocoș Nicolae – Unele avize nefavorabile nu sunt motivate</w:t>
      </w:r>
      <w:r w:rsidR="0095361C">
        <w:rPr>
          <w:bCs/>
          <w:color w:val="000000" w:themeColor="text1"/>
          <w:szCs w:val="24"/>
        </w:rPr>
        <w:t xml:space="preserve"> și nu este trecut numărul de voturi în aviz</w:t>
      </w:r>
      <w:r w:rsidRPr="009F347C">
        <w:rPr>
          <w:bCs/>
          <w:color w:val="000000" w:themeColor="text1"/>
          <w:szCs w:val="24"/>
        </w:rPr>
        <w:t>.</w:t>
      </w:r>
    </w:p>
    <w:p w:rsidR="0095361C" w:rsidRDefault="0095361C" w:rsidP="00DA743F">
      <w:pPr>
        <w:pStyle w:val="BodyTextIndent"/>
        <w:ind w:left="-142" w:firstLine="862"/>
        <w:jc w:val="both"/>
        <w:rPr>
          <w:bCs/>
          <w:color w:val="000000" w:themeColor="text1"/>
          <w:szCs w:val="24"/>
        </w:rPr>
      </w:pPr>
      <w:r>
        <w:rPr>
          <w:bCs/>
          <w:color w:val="000000" w:themeColor="text1"/>
          <w:szCs w:val="24"/>
        </w:rPr>
        <w:t>Secretar – Nu se trece în aviz numărul voturilor, acesta este consemnat în Procesul-verbal al ședinței pe comisie.</w:t>
      </w:r>
    </w:p>
    <w:p w:rsidR="00A75E33" w:rsidRDefault="0095361C" w:rsidP="0095361C">
      <w:pPr>
        <w:pStyle w:val="BodyTextIndent"/>
        <w:ind w:left="0" w:firstLine="720"/>
        <w:jc w:val="both"/>
        <w:rPr>
          <w:bCs/>
          <w:color w:val="000000" w:themeColor="text1"/>
          <w:szCs w:val="24"/>
        </w:rPr>
      </w:pPr>
      <w:r w:rsidRPr="009F347C">
        <w:rPr>
          <w:bCs/>
          <w:color w:val="000000" w:themeColor="text1"/>
          <w:szCs w:val="24"/>
        </w:rPr>
        <w:t xml:space="preserve">Dl. Cocoș Nicolae – </w:t>
      </w:r>
      <w:r w:rsidR="00A75E33">
        <w:rPr>
          <w:bCs/>
          <w:color w:val="000000" w:themeColor="text1"/>
          <w:szCs w:val="24"/>
        </w:rPr>
        <w:t>De ce până acum s-au putut discuta proiectele și numai acum s-au prezentat avizele?</w:t>
      </w:r>
    </w:p>
    <w:p w:rsidR="00A75E33" w:rsidRPr="009F347C" w:rsidRDefault="0095361C" w:rsidP="0095361C">
      <w:pPr>
        <w:pStyle w:val="BodyTextIndent"/>
        <w:ind w:left="0" w:firstLine="720"/>
        <w:jc w:val="both"/>
        <w:rPr>
          <w:bCs/>
          <w:color w:val="000000" w:themeColor="text1"/>
          <w:szCs w:val="24"/>
        </w:rPr>
      </w:pPr>
      <w:r>
        <w:rPr>
          <w:bCs/>
          <w:color w:val="000000" w:themeColor="text1"/>
          <w:szCs w:val="24"/>
        </w:rPr>
        <w:t>Secretar - Având în vedere că proiectele s-au dezbătut, s-au supus la vot de câteva ori, nu s-au adoptat hotărâri,  iar avizele a două comisii din cele trei comisii de specialitate ale Consiliului Local Boița nu sunt favorabile</w:t>
      </w:r>
      <w:r w:rsidR="00794B3B">
        <w:rPr>
          <w:bCs/>
          <w:color w:val="000000" w:themeColor="text1"/>
          <w:szCs w:val="24"/>
        </w:rPr>
        <w:t>,</w:t>
      </w:r>
      <w:r>
        <w:rPr>
          <w:bCs/>
          <w:color w:val="000000" w:themeColor="text1"/>
          <w:szCs w:val="24"/>
        </w:rPr>
        <w:t xml:space="preserve"> s-a considerat că potrivit art.44 din Legea nr.215/2001 acestea nu mai pot fi dezbătute.</w:t>
      </w:r>
    </w:p>
    <w:p w:rsidR="008A3BBB" w:rsidRPr="009F347C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Se trece la discuţii pe marginea ordinii de zi. </w:t>
      </w:r>
    </w:p>
    <w:p w:rsidR="00962AFE" w:rsidRPr="009F347C" w:rsidRDefault="008A3BBB" w:rsidP="00E35D83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lastRenderedPageBreak/>
        <w:t>Urmează punctul 1 de pe ordinea de zi,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aprobarea </w:t>
      </w:r>
      <w:r w:rsidR="00DC4CD0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proces</w:t>
      </w:r>
      <w:r w:rsidR="00F44C82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ului</w:t>
      </w:r>
      <w:r w:rsidR="00DC4CD0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– verbal </w:t>
      </w:r>
      <w:r w:rsidR="00F00B23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al</w:t>
      </w:r>
      <w:r w:rsidR="00D74E20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3C6A4F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ședin</w:t>
      </w:r>
      <w:r w:rsidR="00F00B23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ței</w:t>
      </w:r>
      <w:proofErr w:type="spellEnd"/>
      <w:r w:rsidR="00D74E2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6A4F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ordinar</w:t>
      </w:r>
      <w:r w:rsidR="00F00B23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3C6A4F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din data de </w:t>
      </w:r>
      <w:r w:rsidR="003A314A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22.1</w:t>
      </w:r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A314A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.2016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8F15BF" w:rsidRPr="009F347C" w:rsidRDefault="008A3BBB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>Se supune</w:t>
      </w:r>
      <w:r w:rsidR="0065780B" w:rsidRPr="009F347C">
        <w:rPr>
          <w:color w:val="000000" w:themeColor="text1"/>
          <w:szCs w:val="24"/>
        </w:rPr>
        <w:t xml:space="preserve"> la vot,</w:t>
      </w:r>
      <w:r w:rsidR="007D316A" w:rsidRPr="009F347C">
        <w:rPr>
          <w:color w:val="000000" w:themeColor="text1"/>
          <w:szCs w:val="24"/>
        </w:rPr>
        <w:t xml:space="preserve"> </w:t>
      </w:r>
      <w:r w:rsidR="0065780B" w:rsidRPr="009F347C">
        <w:rPr>
          <w:color w:val="000000" w:themeColor="text1"/>
          <w:szCs w:val="24"/>
        </w:rPr>
        <w:t xml:space="preserve">de către secretarul Comunei Boița, </w:t>
      </w:r>
      <w:r w:rsidRPr="009F347C">
        <w:rPr>
          <w:color w:val="000000" w:themeColor="text1"/>
          <w:szCs w:val="24"/>
        </w:rPr>
        <w:t xml:space="preserve">procesul – verbal al şedinţei </w:t>
      </w:r>
      <w:r w:rsidR="00634E7D" w:rsidRPr="009F347C">
        <w:rPr>
          <w:color w:val="000000" w:themeColor="text1"/>
          <w:szCs w:val="24"/>
        </w:rPr>
        <w:t>ordinare</w:t>
      </w:r>
      <w:r w:rsidRPr="009F347C">
        <w:rPr>
          <w:color w:val="000000" w:themeColor="text1"/>
          <w:szCs w:val="24"/>
        </w:rPr>
        <w:t xml:space="preserve">  a Consiliului Local al comunei Boiţa din data de </w:t>
      </w:r>
      <w:r w:rsidR="003A314A" w:rsidRPr="009F347C">
        <w:rPr>
          <w:color w:val="000000" w:themeColor="text1"/>
          <w:szCs w:val="24"/>
        </w:rPr>
        <w:t>22.1</w:t>
      </w:r>
      <w:r w:rsidR="009F3E70" w:rsidRPr="009F347C">
        <w:rPr>
          <w:color w:val="000000" w:themeColor="text1"/>
          <w:szCs w:val="24"/>
        </w:rPr>
        <w:t>2</w:t>
      </w:r>
      <w:r w:rsidR="003A314A" w:rsidRPr="009F347C">
        <w:rPr>
          <w:color w:val="000000" w:themeColor="text1"/>
          <w:szCs w:val="24"/>
        </w:rPr>
        <w:t>.2016</w:t>
      </w:r>
      <w:r w:rsidR="008E33C6" w:rsidRPr="009F347C">
        <w:rPr>
          <w:color w:val="000000" w:themeColor="text1"/>
          <w:szCs w:val="24"/>
        </w:rPr>
        <w:t xml:space="preserve"> şi se aprobă cu </w:t>
      </w:r>
      <w:r w:rsidR="009F3E70" w:rsidRPr="009F347C">
        <w:rPr>
          <w:color w:val="000000" w:themeColor="text1"/>
          <w:szCs w:val="24"/>
        </w:rPr>
        <w:t>10</w:t>
      </w:r>
      <w:r w:rsidR="008F15BF" w:rsidRPr="009F347C">
        <w:rPr>
          <w:color w:val="000000" w:themeColor="text1"/>
          <w:szCs w:val="24"/>
        </w:rPr>
        <w:t xml:space="preserve"> voturi  pentru</w:t>
      </w:r>
      <w:r w:rsidR="00AE35FB" w:rsidRPr="009F347C">
        <w:rPr>
          <w:color w:val="000000" w:themeColor="text1"/>
          <w:szCs w:val="24"/>
        </w:rPr>
        <w:t xml:space="preserve"> și </w:t>
      </w:r>
      <w:r w:rsidR="009F3E70" w:rsidRPr="009F347C">
        <w:rPr>
          <w:color w:val="000000" w:themeColor="text1"/>
          <w:szCs w:val="24"/>
        </w:rPr>
        <w:t>1</w:t>
      </w:r>
      <w:r w:rsidR="00AE35FB" w:rsidRPr="009F347C">
        <w:rPr>
          <w:color w:val="000000" w:themeColor="text1"/>
          <w:szCs w:val="24"/>
        </w:rPr>
        <w:t xml:space="preserve"> </w:t>
      </w:r>
      <w:r w:rsidR="009F3E70" w:rsidRPr="009F347C">
        <w:rPr>
          <w:color w:val="000000" w:themeColor="text1"/>
          <w:szCs w:val="24"/>
        </w:rPr>
        <w:t>vot împotrivă</w:t>
      </w:r>
      <w:r w:rsidR="00AE35FB" w:rsidRPr="009F347C">
        <w:rPr>
          <w:color w:val="000000" w:themeColor="text1"/>
          <w:szCs w:val="24"/>
        </w:rPr>
        <w:t xml:space="preserve"> </w:t>
      </w:r>
      <w:r w:rsidR="0025216E" w:rsidRPr="009F347C">
        <w:rPr>
          <w:color w:val="000000" w:themeColor="text1"/>
          <w:szCs w:val="24"/>
        </w:rPr>
        <w:t>(</w:t>
      </w:r>
      <w:r w:rsidR="00080867" w:rsidRPr="009F347C">
        <w:rPr>
          <w:color w:val="000000" w:themeColor="text1"/>
          <w:szCs w:val="24"/>
        </w:rPr>
        <w:t>dl. Lupescu Ștefan</w:t>
      </w:r>
      <w:r w:rsidR="0025216E" w:rsidRPr="009F347C">
        <w:rPr>
          <w:color w:val="000000" w:themeColor="text1"/>
          <w:szCs w:val="24"/>
        </w:rPr>
        <w:t>)</w:t>
      </w:r>
      <w:r w:rsidR="008F15BF" w:rsidRPr="009F347C">
        <w:rPr>
          <w:color w:val="000000" w:themeColor="text1"/>
          <w:szCs w:val="24"/>
        </w:rPr>
        <w:t>.</w:t>
      </w:r>
    </w:p>
    <w:p w:rsidR="009F3E70" w:rsidRPr="009F347C" w:rsidRDefault="009F3E70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>Dl. Lupescu Ștefan – Am spus mai multe și nu s-au consemnat în procesul-verbal.</w:t>
      </w:r>
    </w:p>
    <w:p w:rsidR="009F3E70" w:rsidRPr="009F347C" w:rsidRDefault="009F3E70" w:rsidP="00E35D83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>Dl. Basarabă Nicolae – În procesul-verbal se consemnează esențialul.</w:t>
      </w:r>
    </w:p>
    <w:p w:rsidR="003A314A" w:rsidRPr="009F347C" w:rsidRDefault="003A314A" w:rsidP="003A314A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2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Actului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Adiţional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nr.4  la</w:t>
      </w:r>
      <w:proofErr w:type="gram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Contractul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lucrări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751/13.03.2014,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încheiat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între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Asocierea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formată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din: S.C. Dual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Districon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SRL, SC Trans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Grup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Agapia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SRL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Propramm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SRL, LIDER ASOCIERE – S.C. Dual </w:t>
      </w:r>
      <w:proofErr w:type="spell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Districon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COMUNA</w:t>
      </w:r>
      <w:proofErr w:type="gramEnd"/>
      <w:r w:rsidR="009F3E7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BOIŢA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F3E70" w:rsidRPr="009F347C" w:rsidRDefault="009F3E70" w:rsidP="009F3E7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și se adoptă cu 11 voturi pentru 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Hotărârea nr. 1/2017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Actului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Adiţional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nr.4  la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Contractul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lucrări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751/13.03.2014,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încheiat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între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Asocierea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formată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din: S.C. Dual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Districon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SRL, SC Trans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Grup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Agapia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SRL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Propramm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SRL, LIDER ASOCIERE – S.C. Dual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Districon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COMUNA</w:t>
      </w:r>
      <w:proofErr w:type="gram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BOIŢA.</w:t>
      </w:r>
    </w:p>
    <w:p w:rsidR="00AE35FB" w:rsidRPr="009F347C" w:rsidRDefault="00AE35FB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3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privind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aprobarea</w:t>
      </w:r>
      <w:proofErr w:type="spellEnd"/>
      <w:proofErr w:type="gram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planului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acţiuni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si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lucrări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interes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local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anul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2017, ce vor fi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executate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către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beneficiarii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ajutor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social,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conform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Legii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nr.416/2001,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modificarile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si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completarile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ulterioare</w:t>
      </w:r>
      <w:proofErr w:type="spellEnd"/>
      <w:r w:rsidR="00303E4F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3E4F" w:rsidRPr="009F347C" w:rsidRDefault="006855C6" w:rsidP="00303E4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și se adoptă cu </w:t>
      </w:r>
      <w:r w:rsidR="00303E4F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9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 </w:t>
      </w:r>
      <w:r w:rsidR="00303E4F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5F621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1 vot împotrivă (dl. Lupescu Ștefan) </w:t>
      </w:r>
      <w:r w:rsidR="00303E4F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1 abținere (dl. </w:t>
      </w:r>
      <w:r w:rsidR="005F621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Cocoș Nicolae</w:t>
      </w:r>
      <w:r w:rsidR="00303E4F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)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5F6217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</w:t>
      </w:r>
      <w:r w:rsidR="005F6217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7</w:t>
      </w:r>
      <w:r w:rsidR="004E00A1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privind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aprobarea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planului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acţiuni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si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lucrări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interes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local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pe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anul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2017, ce vor fi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executate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către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beneficiarii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de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ajutor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social,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conform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Legii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nr.416/2001,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cu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modificarile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si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completarile</w:t>
      </w:r>
      <w:proofErr w:type="spellEnd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ulterioare</w:t>
      </w:r>
      <w:proofErr w:type="spellEnd"/>
      <w:r w:rsidR="00303E4F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F6217" w:rsidRPr="009F347C" w:rsidRDefault="005F6217" w:rsidP="00303E4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Aș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dori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proofErr w:type="gram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 se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prezinte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Compartimentul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asistență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socială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tabelul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persoanele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care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prestează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ore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muncă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E35FB" w:rsidRPr="009F347C" w:rsidRDefault="00AE35FB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4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programul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audienţelor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acordate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cetăţenilor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Viceprimarul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Consilierii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</w:t>
      </w:r>
      <w:r w:rsidR="005F7F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7750" w:rsidRPr="009F347C" w:rsidRDefault="00BA1A80" w:rsidP="00CC775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Se supune la vot proiectul de hotărâre și se adoptă cu 10 voturi pentru</w:t>
      </w:r>
      <w:r w:rsidR="005F621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și 1 abținere</w:t>
      </w:r>
      <w:r w:rsidR="00CC7750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(dl. Lupescu Ștefan)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5F6217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3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</w:t>
      </w:r>
      <w:r w:rsidR="005F6217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7</w:t>
      </w:r>
      <w:r w:rsidR="004E00A1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programul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audienţelor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acordate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cetăţenilor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Viceprimarul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Consilierii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5F621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</w:t>
      </w:r>
      <w:r w:rsidR="005F7F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2C27" w:rsidRPr="009F347C" w:rsidRDefault="00452C27" w:rsidP="00CC775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5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numărului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asistenţi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personali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persoanelor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handicap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grav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numărului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indemnizaţii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7750" w:rsidRPr="009F347C" w:rsidRDefault="00452C27" w:rsidP="00CC775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și se adoptă cu </w:t>
      </w:r>
      <w:r w:rsidR="00CC7750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11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</w:t>
      </w:r>
      <w:r w:rsidR="00254736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Hotărârea nr. </w:t>
      </w:r>
      <w:r w:rsidR="00CC7750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4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</w:t>
      </w:r>
      <w:r w:rsidR="00CC7750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7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numărului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asistenţi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personali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persoanelor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handicap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grav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numărului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indemnizaţii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CC775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2017.</w:t>
      </w:r>
    </w:p>
    <w:p w:rsidR="0070570F" w:rsidRPr="009F347C" w:rsidRDefault="004C7E19" w:rsidP="004B60AE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Urmează punctul </w:t>
      </w:r>
      <w:r w:rsidR="00452C27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="004C65D0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08494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r w:rsidR="0008494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dl. </w:t>
      </w:r>
      <w:proofErr w:type="spellStart"/>
      <w:proofErr w:type="gram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="0008494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actualizarea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Planului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Analiză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Acoperire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Riscurilor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comuna</w:t>
      </w:r>
      <w:proofErr w:type="spellEnd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60AE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="0070570F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080867" w:rsidRPr="009F347C" w:rsidRDefault="00080867" w:rsidP="00080867">
      <w:pPr>
        <w:pStyle w:val="BodyTextIndent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Dl. Lupescu Ștefan – </w:t>
      </w:r>
      <w:r w:rsidR="004B60AE" w:rsidRPr="009F347C">
        <w:rPr>
          <w:color w:val="000000" w:themeColor="text1"/>
          <w:szCs w:val="24"/>
        </w:rPr>
        <w:t>Când completați baza materialelor?</w:t>
      </w:r>
    </w:p>
    <w:p w:rsidR="001B2586" w:rsidRPr="009F347C" w:rsidRDefault="004B60AE" w:rsidP="0085158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și se adoptă cu 11 voturi pentru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Hotărârea nr. 5/2017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actualizarea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Planului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Analiză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Acoperire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Riscurilor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8494E" w:rsidRPr="009F347C" w:rsidRDefault="0008494E" w:rsidP="00C66A47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7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="00D60F69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dl.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tarifului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taxei</w:t>
      </w:r>
      <w:proofErr w:type="spellEnd"/>
      <w:proofErr w:type="gram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speciale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salubrizare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Comuna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Județul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Sibiu,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</w:t>
      </w:r>
      <w:r w:rsidR="00291AF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69D0" w:rsidRPr="009F347C" w:rsidRDefault="001B07E8" w:rsidP="00851582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2586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="001B2586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1B2586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="001B2586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6A4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adoptă cu 11 voturi pentru </w:t>
      </w:r>
      <w:r w:rsidR="00C66A47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Hotărârea nr.</w:t>
      </w:r>
      <w:proofErr w:type="gramEnd"/>
      <w:r w:rsidR="00C66A47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851582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  <w:r w:rsidR="00C66A47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/2017</w:t>
      </w:r>
      <w:r w:rsidR="00C66A4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1B2586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1B2586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tarifului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taxei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speciale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salubrizare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Comuna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Județul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Sibiu,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2017.</w:t>
      </w:r>
    </w:p>
    <w:p w:rsidR="00176D9C" w:rsidRPr="009F347C" w:rsidRDefault="0008494E" w:rsidP="00176D9C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Urmează punctul 8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taxei speciale pentru întreținerea sistemului de canalizare și a stației de epurare ape uzate pentru </w:t>
      </w:r>
      <w:proofErr w:type="gramStart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anul  2017</w:t>
      </w:r>
      <w:proofErr w:type="gramEnd"/>
      <w:r w:rsidR="00C66A47"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în Comuna Boita, Județul Sibiu</w:t>
      </w:r>
      <w:r w:rsidR="00525F35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76D9C" w:rsidRPr="009F347C" w:rsidRDefault="00176D9C" w:rsidP="00525F35">
      <w:pPr>
        <w:pStyle w:val="BodyText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Primar – Stația de epurare și sistemul de canalizare funcționează din 2009, cu autorizație de funcționare.</w:t>
      </w:r>
    </w:p>
    <w:p w:rsidR="0056233F" w:rsidRPr="009F347C" w:rsidRDefault="0056233F" w:rsidP="00525F35">
      <w:pPr>
        <w:pStyle w:val="BodyText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Dl. Lupescu Ștefan – De ce se stabilește taxa după 7 ani? </w:t>
      </w:r>
    </w:p>
    <w:p w:rsidR="007A0413" w:rsidRPr="009F347C" w:rsidRDefault="00B64893" w:rsidP="00525F35">
      <w:pPr>
        <w:pStyle w:val="BodyText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Dragomir Ioan – Propun  ca taxa pentru persoanele fizice să fie 2 lei/luna, iar pentru persoanele juridice 5 lei/lună</w:t>
      </w:r>
      <w:r w:rsidR="00176D9C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706534" w:rsidRPr="009F347C" w:rsidRDefault="0056233F" w:rsidP="00706534">
      <w:pPr>
        <w:pStyle w:val="BodyText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Dl. Cocoș Nicolae </w:t>
      </w:r>
      <w:r w:rsidR="00706534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–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706534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Am vazut că cheltuielile pe an sunt undeva la 2 miliarde, taxa propusă prin proiect, de 5 lei/persoană nu acoperă cheltuielile.</w:t>
      </w:r>
    </w:p>
    <w:p w:rsidR="00706534" w:rsidRPr="009F347C" w:rsidRDefault="00773CAD" w:rsidP="00773CAD">
      <w:pPr>
        <w:pStyle w:val="BodyText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Înainte de a stabili taxa</w:t>
      </w:r>
      <w:r w:rsidR="00632055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ar trebui să se facă </w:t>
      </w:r>
      <w:r w:rsidR="00FF413A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o verificare a</w:t>
      </w:r>
      <w:r w:rsidR="00632055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celor care </w:t>
      </w:r>
      <w:r w:rsidR="00B70530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folosesc serviciile, iar </w:t>
      </w:r>
      <w:r w:rsidR="00FF413A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prop</w:t>
      </w:r>
      <w:r w:rsidR="00632055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r</w:t>
      </w:r>
      <w:r w:rsidR="00FF413A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i</w:t>
      </w:r>
      <w:r w:rsidR="00632055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e</w:t>
      </w:r>
      <w:r w:rsidR="00FF413A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tari</w:t>
      </w:r>
      <w:r w:rsidR="00B70530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i</w:t>
      </w:r>
      <w:r w:rsidR="00FF413A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animale </w:t>
      </w:r>
      <w:r w:rsidR="00A978C4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care deversează în sistemul de canalizare să achite o taxă suplimentară.</w:t>
      </w:r>
    </w:p>
    <w:p w:rsidR="00A978C4" w:rsidRPr="009F347C" w:rsidRDefault="00A978C4" w:rsidP="00773CAD">
      <w:pPr>
        <w:pStyle w:val="BodyText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Față de taxa din Sibiu, taxa de 5 lei este foarte mult.</w:t>
      </w:r>
    </w:p>
    <w:p w:rsidR="00A978C4" w:rsidRPr="009F347C" w:rsidRDefault="00A978C4" w:rsidP="00773CAD">
      <w:pPr>
        <w:pStyle w:val="BodyText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Propunerea mea este de 50 de bani.</w:t>
      </w:r>
    </w:p>
    <w:p w:rsidR="00892AE7" w:rsidRPr="009F347C" w:rsidRDefault="00892AE7" w:rsidP="00773CAD">
      <w:pPr>
        <w:pStyle w:val="BodyText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Președintele de ședință: - Mai sunt alte propuneri?</w:t>
      </w:r>
    </w:p>
    <w:p w:rsidR="00892AE7" w:rsidRPr="009F347C" w:rsidRDefault="00892AE7" w:rsidP="00892AE7">
      <w:pPr>
        <w:pStyle w:val="BodyText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Dl. Lupescu Ștefan – Propun 3 lei/persoană.</w:t>
      </w:r>
    </w:p>
    <w:p w:rsidR="00892AE7" w:rsidRPr="00794B3B" w:rsidRDefault="00892AE7" w:rsidP="00794B3B">
      <w:pPr>
        <w:pStyle w:val="BodyText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Mulți cetățeni nu sunt racordați.</w:t>
      </w:r>
    </w:p>
    <w:p w:rsidR="00525F35" w:rsidRPr="009F347C" w:rsidRDefault="0037636F" w:rsidP="00525F35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</w:t>
      </w:r>
      <w:r w:rsidR="00892AE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propunerea dlui. Dragomir Ioan 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se adoptă cu </w:t>
      </w:r>
      <w:r w:rsidR="00892AE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6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voturi pentru</w:t>
      </w:r>
      <w:r w:rsidR="00892AE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, 3 voturi împotrivă (dl. Lupescu Ștefan, dl. Cocoș Nicolae și dl. Balint Aspăzica) </w:t>
      </w:r>
      <w:r w:rsidR="00525F35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și </w:t>
      </w:r>
      <w:r w:rsidR="00892AE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2</w:t>
      </w:r>
      <w:r w:rsidR="00525F35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abținer</w:t>
      </w:r>
      <w:r w:rsidR="00892AE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i</w:t>
      </w:r>
      <w:r w:rsidR="00525F35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(dl.</w:t>
      </w:r>
      <w:r w:rsidR="00892AE7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Bălțat Nicolae și dl. Dragomir Daniel</w:t>
      </w:r>
      <w:r w:rsidR="00525F35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)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851582"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Hotărârea nr. 7/2017</w:t>
      </w:r>
      <w:r w:rsidR="00851582"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1B14B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1B14B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14B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="001B14B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14BD" w:rsidRPr="009F34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taxei speciale pentru întreținerea sistemului de canalizare și a stației de epurare ape uzate pentru anul  2017, în Comuna Boita, Județul Sibiu</w:t>
      </w:r>
      <w:r w:rsidR="00525F35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B14BD" w:rsidRPr="009F347C" w:rsidRDefault="001B14BD" w:rsidP="001B14BD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</w:t>
      </w:r>
      <w:proofErr w:type="spellEnd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nr.21 de </w:t>
      </w:r>
      <w:proofErr w:type="spellStart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PROIECT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local, dl.</w:t>
      </w:r>
      <w:proofErr w:type="gram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Cocoș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modificarea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Contractului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asociere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participaţiune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nr</w:t>
      </w:r>
      <w:proofErr w:type="gram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1096/30.05.2007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încheiat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S.C. BELVEDERE </w:t>
      </w:r>
      <w:proofErr w:type="gram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CONSTRUCT</w:t>
      </w:r>
      <w:proofErr w:type="gram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S.R.L. ŞELIMBĂR;</w:t>
      </w:r>
    </w:p>
    <w:p w:rsidR="001B14BD" w:rsidRPr="009F347C" w:rsidRDefault="001B14BD" w:rsidP="001B14BD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PROIECTUL DE HOTĂRÂRE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modificarea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Contractului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asociere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participaţiune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nr</w:t>
      </w:r>
      <w:proofErr w:type="gram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1096/30.05.2007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încheiat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S.C. BELVEDERE </w:t>
      </w:r>
      <w:proofErr w:type="gram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CONSTRUCT</w:t>
      </w:r>
      <w:proofErr w:type="gram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S.R.L. ŞELIMBĂR,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se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aprobă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5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voturi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abțineri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A3BD0" w:rsidRPr="009F347C" w:rsidRDefault="004A3BD0" w:rsidP="004A3BD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Urmează punctul 22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pe ordinea de zi,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 DE HOTARARE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inițiat de</w:t>
      </w:r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dl.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decontării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navetei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cadrelor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didactice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cadrul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Școlii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Gimnaziale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”</w:t>
      </w:r>
      <w:proofErr w:type="gram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Ion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Albescu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luna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ianuarie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2017.</w:t>
      </w:r>
    </w:p>
    <w:p w:rsidR="004A3BD0" w:rsidRPr="009F347C" w:rsidRDefault="004A3BD0" w:rsidP="004A3BD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 supune la vot proiectul de hotărâre și se adoptă cu 10 voturi pentru și 1 vot împotrivă (dl. Lupescu Ștefan)  </w:t>
      </w:r>
      <w:r w:rsidRPr="009F34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Hotărârea nr. 8/2017</w:t>
      </w:r>
      <w:r w:rsidRPr="009F3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decontării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navetei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cadrelor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didactice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cadrul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Școlii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Gimnaziale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”Ion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Albescu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luna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ianuarie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2017.</w:t>
      </w:r>
    </w:p>
    <w:p w:rsidR="001B14BD" w:rsidRPr="009F347C" w:rsidRDefault="001B14BD" w:rsidP="001B14BD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51AF" w:rsidRPr="009F347C" w:rsidRDefault="00A53783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 </w:t>
      </w:r>
      <w:proofErr w:type="spellStart"/>
      <w:r w:rsidR="001C53E4"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="000F2A71"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de la Diverse</w:t>
      </w:r>
      <w:r w:rsidR="000F2A71"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130E7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="00130E7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30E7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cererea</w:t>
      </w:r>
      <w:proofErr w:type="spellEnd"/>
      <w:r w:rsidR="00130E7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738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dlui</w:t>
      </w:r>
      <w:proofErr w:type="spellEnd"/>
      <w:r w:rsidR="00FA738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FA738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FA738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="00FA738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60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="00843607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738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="00FA738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proofErr w:type="spellEnd"/>
      <w:r w:rsidR="00FA738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înregistrată</w:t>
      </w:r>
      <w:proofErr w:type="spellEnd"/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Primăria</w:t>
      </w:r>
      <w:proofErr w:type="spellEnd"/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</w:t>
      </w:r>
      <w:r w:rsidR="004E00A1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nr.</w:t>
      </w:r>
      <w:proofErr w:type="gramEnd"/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4F84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133</w:t>
      </w:r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504F84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04F84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FA7389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504F84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1263D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Start w:id="0" w:name="_GoBack"/>
      <w:bookmarkEnd w:id="0"/>
      <w:proofErr w:type="spellStart"/>
      <w:r w:rsidR="005017B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referitoare</w:t>
      </w:r>
      <w:proofErr w:type="spellEnd"/>
      <w:r w:rsidR="005017B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</w:t>
      </w:r>
      <w:r w:rsidR="00504F84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4F84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deszăpezirea</w:t>
      </w:r>
      <w:proofErr w:type="spellEnd"/>
      <w:r w:rsidR="00504F84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="00504F84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localitatea</w:t>
      </w:r>
      <w:proofErr w:type="spellEnd"/>
      <w:r w:rsidR="00504F84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4F84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FE3A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="00FE3A25">
        <w:rPr>
          <w:rFonts w:ascii="Times New Roman" w:hAnsi="Times New Roman" w:cs="Times New Roman"/>
          <w:color w:val="000000" w:themeColor="text1"/>
          <w:sz w:val="24"/>
          <w:szCs w:val="24"/>
        </w:rPr>
        <w:t>aceasta</w:t>
      </w:r>
      <w:proofErr w:type="spellEnd"/>
      <w:r w:rsidR="00FE3A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s-a discutat</w:t>
      </w:r>
      <w:r w:rsidR="005017B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055E" w:rsidRPr="009F347C" w:rsidRDefault="006C055E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BBB" w:rsidRPr="009F347C" w:rsidRDefault="008A3BBB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Preşedintele</w:t>
      </w:r>
      <w:proofErr w:type="spellEnd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şedinţă</w:t>
      </w:r>
      <w:proofErr w:type="spellEnd"/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Întrucât</w:t>
      </w:r>
      <w:proofErr w:type="spellEnd"/>
      <w:r w:rsidR="004E00A1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toate</w:t>
      </w:r>
      <w:proofErr w:type="spellEnd"/>
      <w:r w:rsidR="005017B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punctele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5017B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="005017B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epuizate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declar</w:t>
      </w:r>
      <w:proofErr w:type="spellEnd"/>
      <w:r w:rsidR="005017B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şedinţa</w:t>
      </w:r>
      <w:proofErr w:type="spellEnd"/>
      <w:r w:rsidR="005017B0"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încheiată</w:t>
      </w:r>
      <w:proofErr w:type="spellEnd"/>
      <w:r w:rsidRPr="009F34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A3BBB" w:rsidRPr="009F347C" w:rsidRDefault="008A3BBB" w:rsidP="00E35D83">
      <w:pPr>
        <w:pStyle w:val="BodyTextIndent"/>
        <w:ind w:left="0" w:firstLine="720"/>
        <w:jc w:val="both"/>
        <w:rPr>
          <w:color w:val="000000" w:themeColor="text1"/>
          <w:szCs w:val="24"/>
        </w:rPr>
      </w:pPr>
    </w:p>
    <w:p w:rsidR="008A3BBB" w:rsidRPr="009F347C" w:rsidRDefault="008A3BBB" w:rsidP="00E35D83">
      <w:pPr>
        <w:pStyle w:val="BodyText2"/>
        <w:ind w:firstLine="720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Şedinţa se încheie la ora </w:t>
      </w:r>
      <w:r w:rsidR="00AC3A0C" w:rsidRPr="009F347C">
        <w:rPr>
          <w:color w:val="000000" w:themeColor="text1"/>
          <w:szCs w:val="24"/>
        </w:rPr>
        <w:t>1</w:t>
      </w:r>
      <w:r w:rsidR="001B14BD" w:rsidRPr="009F347C">
        <w:rPr>
          <w:color w:val="000000" w:themeColor="text1"/>
          <w:szCs w:val="24"/>
        </w:rPr>
        <w:t>4</w:t>
      </w:r>
      <w:r w:rsidR="00963140" w:rsidRPr="009F347C">
        <w:rPr>
          <w:color w:val="000000" w:themeColor="text1"/>
          <w:szCs w:val="24"/>
        </w:rPr>
        <w:t>.</w:t>
      </w:r>
      <w:r w:rsidR="001B14BD" w:rsidRPr="009F347C">
        <w:rPr>
          <w:color w:val="000000" w:themeColor="text1"/>
          <w:szCs w:val="24"/>
        </w:rPr>
        <w:t>40</w:t>
      </w:r>
      <w:r w:rsidRPr="009F347C">
        <w:rPr>
          <w:color w:val="000000" w:themeColor="text1"/>
          <w:szCs w:val="24"/>
        </w:rPr>
        <w:t>.</w:t>
      </w:r>
    </w:p>
    <w:p w:rsidR="00A16DBD" w:rsidRPr="009F347C" w:rsidRDefault="00A16DBD" w:rsidP="00E35D83">
      <w:pPr>
        <w:pStyle w:val="BodyText2"/>
        <w:ind w:firstLine="720"/>
        <w:rPr>
          <w:color w:val="000000" w:themeColor="text1"/>
          <w:szCs w:val="24"/>
        </w:rPr>
      </w:pPr>
    </w:p>
    <w:p w:rsidR="00A16DBD" w:rsidRPr="009F347C" w:rsidRDefault="00A16DBD" w:rsidP="00E35D83">
      <w:pPr>
        <w:pStyle w:val="BodyText2"/>
        <w:ind w:firstLine="720"/>
        <w:rPr>
          <w:color w:val="000000" w:themeColor="text1"/>
          <w:szCs w:val="24"/>
        </w:rPr>
      </w:pPr>
    </w:p>
    <w:p w:rsidR="008A3BBB" w:rsidRPr="009F347C" w:rsidRDefault="008A3BBB" w:rsidP="00E35D83">
      <w:pPr>
        <w:pStyle w:val="BodyText2"/>
        <w:rPr>
          <w:color w:val="000000" w:themeColor="text1"/>
          <w:szCs w:val="24"/>
        </w:rPr>
      </w:pPr>
    </w:p>
    <w:p w:rsidR="008A3BBB" w:rsidRPr="009F347C" w:rsidRDefault="008A3BBB" w:rsidP="00E35D83">
      <w:pPr>
        <w:pStyle w:val="Heading1"/>
        <w:tabs>
          <w:tab w:val="clear" w:pos="720"/>
        </w:tabs>
        <w:ind w:left="0" w:firstLine="0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>PREŞEDINTE DE ŞEDINŢĂ,</w:t>
      </w:r>
      <w:r w:rsidRPr="009F347C">
        <w:rPr>
          <w:color w:val="000000" w:themeColor="text1"/>
          <w:szCs w:val="24"/>
        </w:rPr>
        <w:tab/>
      </w:r>
      <w:r w:rsidRPr="009F347C">
        <w:rPr>
          <w:color w:val="000000" w:themeColor="text1"/>
          <w:szCs w:val="24"/>
        </w:rPr>
        <w:tab/>
      </w:r>
      <w:r w:rsidRPr="009F347C">
        <w:rPr>
          <w:color w:val="000000" w:themeColor="text1"/>
          <w:szCs w:val="24"/>
        </w:rPr>
        <w:tab/>
      </w:r>
      <w:r w:rsidRPr="009F347C">
        <w:rPr>
          <w:color w:val="000000" w:themeColor="text1"/>
          <w:szCs w:val="24"/>
        </w:rPr>
        <w:tab/>
      </w:r>
      <w:r w:rsidR="00951626" w:rsidRPr="009F347C">
        <w:rPr>
          <w:color w:val="000000" w:themeColor="text1"/>
          <w:szCs w:val="24"/>
        </w:rPr>
        <w:tab/>
      </w:r>
      <w:r w:rsidRPr="009F347C">
        <w:rPr>
          <w:color w:val="000000" w:themeColor="text1"/>
          <w:szCs w:val="24"/>
        </w:rPr>
        <w:t>SECRETAR,</w:t>
      </w:r>
    </w:p>
    <w:p w:rsidR="008A3BBB" w:rsidRPr="009F347C" w:rsidRDefault="00525F35" w:rsidP="00E35D8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47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Dragomir Ioan</w:t>
      </w:r>
      <w:r w:rsidR="008A3BBB" w:rsidRPr="009F347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8A3BBB" w:rsidRPr="009F347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9F347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9F347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9F347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951626" w:rsidRPr="009F347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F14F87" w:rsidRPr="009F347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ab/>
      </w:r>
      <w:r w:rsidR="008A3BBB" w:rsidRPr="009F347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Petru Georgiana</w:t>
      </w:r>
    </w:p>
    <w:sectPr w:rsidR="008A3BBB" w:rsidRPr="009F347C" w:rsidSect="004D1631">
      <w:footerReference w:type="default" r:id="rId8"/>
      <w:pgSz w:w="12240" w:h="15840"/>
      <w:pgMar w:top="720" w:right="990" w:bottom="81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61C" w:rsidRDefault="0095361C" w:rsidP="004B0115">
      <w:pPr>
        <w:spacing w:after="0" w:line="240" w:lineRule="auto"/>
      </w:pPr>
      <w:r>
        <w:separator/>
      </w:r>
    </w:p>
  </w:endnote>
  <w:endnote w:type="continuationSeparator" w:id="1">
    <w:p w:rsidR="0095361C" w:rsidRDefault="0095361C" w:rsidP="004B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23189"/>
      <w:docPartObj>
        <w:docPartGallery w:val="Page Numbers (Bottom of Page)"/>
        <w:docPartUnique/>
      </w:docPartObj>
    </w:sdtPr>
    <w:sdtContent>
      <w:p w:rsidR="0095361C" w:rsidRDefault="008A0AA8">
        <w:pPr>
          <w:pStyle w:val="Footer"/>
          <w:jc w:val="center"/>
        </w:pPr>
        <w:fldSimple w:instr=" PAGE   \* MERGEFORMAT ">
          <w:r w:rsidR="00FE3A25">
            <w:rPr>
              <w:noProof/>
            </w:rPr>
            <w:t>4</w:t>
          </w:r>
        </w:fldSimple>
      </w:p>
    </w:sdtContent>
  </w:sdt>
  <w:p w:rsidR="0095361C" w:rsidRDefault="009536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61C" w:rsidRDefault="0095361C" w:rsidP="004B0115">
      <w:pPr>
        <w:spacing w:after="0" w:line="240" w:lineRule="auto"/>
      </w:pPr>
      <w:r>
        <w:separator/>
      </w:r>
    </w:p>
  </w:footnote>
  <w:footnote w:type="continuationSeparator" w:id="1">
    <w:p w:rsidR="0095361C" w:rsidRDefault="0095361C" w:rsidP="004B0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">
    <w:nsid w:val="1D9A665E"/>
    <w:multiLevelType w:val="hybridMultilevel"/>
    <w:tmpl w:val="02D0525C"/>
    <w:lvl w:ilvl="0" w:tplc="626423D4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790C47"/>
    <w:multiLevelType w:val="hybridMultilevel"/>
    <w:tmpl w:val="E3606F48"/>
    <w:lvl w:ilvl="0" w:tplc="9F32C94C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E857C5"/>
    <w:multiLevelType w:val="hybridMultilevel"/>
    <w:tmpl w:val="21DECA70"/>
    <w:lvl w:ilvl="0" w:tplc="8B7479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330236"/>
    <w:multiLevelType w:val="hybridMultilevel"/>
    <w:tmpl w:val="98301658"/>
    <w:lvl w:ilvl="0" w:tplc="7AEE9A5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F35C07"/>
    <w:multiLevelType w:val="hybridMultilevel"/>
    <w:tmpl w:val="835E39D0"/>
    <w:lvl w:ilvl="0" w:tplc="58DC6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59748B"/>
    <w:multiLevelType w:val="hybridMultilevel"/>
    <w:tmpl w:val="72F49B4A"/>
    <w:lvl w:ilvl="0" w:tplc="78DCF660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0C80504"/>
    <w:multiLevelType w:val="hybridMultilevel"/>
    <w:tmpl w:val="72887028"/>
    <w:lvl w:ilvl="0" w:tplc="59B877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6575365"/>
    <w:multiLevelType w:val="hybridMultilevel"/>
    <w:tmpl w:val="C9A41240"/>
    <w:lvl w:ilvl="0" w:tplc="B622EC7A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AE93EF2"/>
    <w:multiLevelType w:val="hybridMultilevel"/>
    <w:tmpl w:val="0E9830B6"/>
    <w:lvl w:ilvl="0" w:tplc="C608B91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C546EB2"/>
    <w:multiLevelType w:val="hybridMultilevel"/>
    <w:tmpl w:val="DC2E4E74"/>
    <w:lvl w:ilvl="0" w:tplc="EFB812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3BBB"/>
    <w:rsid w:val="000019D3"/>
    <w:rsid w:val="00005FD5"/>
    <w:rsid w:val="000065DF"/>
    <w:rsid w:val="00015573"/>
    <w:rsid w:val="00020026"/>
    <w:rsid w:val="00020880"/>
    <w:rsid w:val="000303D0"/>
    <w:rsid w:val="00032490"/>
    <w:rsid w:val="000356A8"/>
    <w:rsid w:val="000370FC"/>
    <w:rsid w:val="00040C3C"/>
    <w:rsid w:val="00063F37"/>
    <w:rsid w:val="000641CE"/>
    <w:rsid w:val="00064359"/>
    <w:rsid w:val="000652C8"/>
    <w:rsid w:val="00073F39"/>
    <w:rsid w:val="0007488E"/>
    <w:rsid w:val="00074951"/>
    <w:rsid w:val="00077DDA"/>
    <w:rsid w:val="0008009F"/>
    <w:rsid w:val="00080867"/>
    <w:rsid w:val="00081059"/>
    <w:rsid w:val="000811ED"/>
    <w:rsid w:val="00084559"/>
    <w:rsid w:val="0008494E"/>
    <w:rsid w:val="0008556D"/>
    <w:rsid w:val="00085E7D"/>
    <w:rsid w:val="00091A2F"/>
    <w:rsid w:val="000927A2"/>
    <w:rsid w:val="000951FA"/>
    <w:rsid w:val="00096894"/>
    <w:rsid w:val="000A743D"/>
    <w:rsid w:val="000A7485"/>
    <w:rsid w:val="000B4D36"/>
    <w:rsid w:val="000C1C4C"/>
    <w:rsid w:val="000C2F29"/>
    <w:rsid w:val="000C347C"/>
    <w:rsid w:val="000C5A35"/>
    <w:rsid w:val="000C5F2F"/>
    <w:rsid w:val="000C60C4"/>
    <w:rsid w:val="000C7DB4"/>
    <w:rsid w:val="000D08D6"/>
    <w:rsid w:val="000D19C8"/>
    <w:rsid w:val="000D1ED8"/>
    <w:rsid w:val="000D64C8"/>
    <w:rsid w:val="000E54AC"/>
    <w:rsid w:val="000F0A56"/>
    <w:rsid w:val="000F2A71"/>
    <w:rsid w:val="000F4811"/>
    <w:rsid w:val="00102791"/>
    <w:rsid w:val="00104DA0"/>
    <w:rsid w:val="00115A28"/>
    <w:rsid w:val="00117ABD"/>
    <w:rsid w:val="00120D8A"/>
    <w:rsid w:val="001218AC"/>
    <w:rsid w:val="00130E79"/>
    <w:rsid w:val="001323BC"/>
    <w:rsid w:val="0013512F"/>
    <w:rsid w:val="00135904"/>
    <w:rsid w:val="00136EEA"/>
    <w:rsid w:val="00143C92"/>
    <w:rsid w:val="00146BF7"/>
    <w:rsid w:val="00157751"/>
    <w:rsid w:val="001617B4"/>
    <w:rsid w:val="001619F4"/>
    <w:rsid w:val="001653E2"/>
    <w:rsid w:val="001661A1"/>
    <w:rsid w:val="00173205"/>
    <w:rsid w:val="001756DA"/>
    <w:rsid w:val="00176304"/>
    <w:rsid w:val="00176D9C"/>
    <w:rsid w:val="00177DD0"/>
    <w:rsid w:val="0018449D"/>
    <w:rsid w:val="00184521"/>
    <w:rsid w:val="00191AB9"/>
    <w:rsid w:val="00194256"/>
    <w:rsid w:val="00195473"/>
    <w:rsid w:val="001A320D"/>
    <w:rsid w:val="001A5AF9"/>
    <w:rsid w:val="001B07E8"/>
    <w:rsid w:val="001B14BD"/>
    <w:rsid w:val="001B1835"/>
    <w:rsid w:val="001B2586"/>
    <w:rsid w:val="001B4245"/>
    <w:rsid w:val="001B4551"/>
    <w:rsid w:val="001C02C8"/>
    <w:rsid w:val="001C0E98"/>
    <w:rsid w:val="001C4205"/>
    <w:rsid w:val="001C53E4"/>
    <w:rsid w:val="001C70F1"/>
    <w:rsid w:val="001D1FB9"/>
    <w:rsid w:val="001D23CE"/>
    <w:rsid w:val="001D2E33"/>
    <w:rsid w:val="001D4893"/>
    <w:rsid w:val="001E2250"/>
    <w:rsid w:val="001E398F"/>
    <w:rsid w:val="001E3E1F"/>
    <w:rsid w:val="001E4960"/>
    <w:rsid w:val="001E7ABD"/>
    <w:rsid w:val="001F2926"/>
    <w:rsid w:val="0021263D"/>
    <w:rsid w:val="00214002"/>
    <w:rsid w:val="00216C9B"/>
    <w:rsid w:val="002204D5"/>
    <w:rsid w:val="002214D0"/>
    <w:rsid w:val="00230E21"/>
    <w:rsid w:val="00234556"/>
    <w:rsid w:val="00234B10"/>
    <w:rsid w:val="00234C9B"/>
    <w:rsid w:val="00243EB5"/>
    <w:rsid w:val="00245170"/>
    <w:rsid w:val="002460CE"/>
    <w:rsid w:val="002460EC"/>
    <w:rsid w:val="00246AD5"/>
    <w:rsid w:val="0025216E"/>
    <w:rsid w:val="0025276E"/>
    <w:rsid w:val="00254736"/>
    <w:rsid w:val="002606B3"/>
    <w:rsid w:val="002612E6"/>
    <w:rsid w:val="00264523"/>
    <w:rsid w:val="0026484A"/>
    <w:rsid w:val="00267CB4"/>
    <w:rsid w:val="00270C13"/>
    <w:rsid w:val="0027565E"/>
    <w:rsid w:val="00277A9D"/>
    <w:rsid w:val="002806C4"/>
    <w:rsid w:val="002870C2"/>
    <w:rsid w:val="002917B8"/>
    <w:rsid w:val="00291AF7"/>
    <w:rsid w:val="00293058"/>
    <w:rsid w:val="002A16C7"/>
    <w:rsid w:val="002A3DC3"/>
    <w:rsid w:val="002A5326"/>
    <w:rsid w:val="002A6F84"/>
    <w:rsid w:val="002B1607"/>
    <w:rsid w:val="002B275F"/>
    <w:rsid w:val="002B3614"/>
    <w:rsid w:val="002B372A"/>
    <w:rsid w:val="002B3A5A"/>
    <w:rsid w:val="002B43C8"/>
    <w:rsid w:val="002B46DA"/>
    <w:rsid w:val="002B5795"/>
    <w:rsid w:val="002D284A"/>
    <w:rsid w:val="002D2F84"/>
    <w:rsid w:val="002D39EB"/>
    <w:rsid w:val="002E0A6F"/>
    <w:rsid w:val="002E15DB"/>
    <w:rsid w:val="002E1E26"/>
    <w:rsid w:val="002E4B92"/>
    <w:rsid w:val="002F105B"/>
    <w:rsid w:val="002F2EC2"/>
    <w:rsid w:val="002F44C1"/>
    <w:rsid w:val="002F4924"/>
    <w:rsid w:val="002F5639"/>
    <w:rsid w:val="002F66B1"/>
    <w:rsid w:val="0030306B"/>
    <w:rsid w:val="00303E4F"/>
    <w:rsid w:val="003045E9"/>
    <w:rsid w:val="00305C4D"/>
    <w:rsid w:val="00306559"/>
    <w:rsid w:val="00310FCE"/>
    <w:rsid w:val="00312016"/>
    <w:rsid w:val="003120C1"/>
    <w:rsid w:val="003144E5"/>
    <w:rsid w:val="00315B49"/>
    <w:rsid w:val="003206E6"/>
    <w:rsid w:val="003231EF"/>
    <w:rsid w:val="00324DCE"/>
    <w:rsid w:val="0032762F"/>
    <w:rsid w:val="003310CD"/>
    <w:rsid w:val="00335E58"/>
    <w:rsid w:val="00342C81"/>
    <w:rsid w:val="00344ED7"/>
    <w:rsid w:val="00345779"/>
    <w:rsid w:val="0034774A"/>
    <w:rsid w:val="00350A52"/>
    <w:rsid w:val="00351675"/>
    <w:rsid w:val="00351CF3"/>
    <w:rsid w:val="00355C2A"/>
    <w:rsid w:val="00356174"/>
    <w:rsid w:val="00360F18"/>
    <w:rsid w:val="00365B12"/>
    <w:rsid w:val="00373069"/>
    <w:rsid w:val="0037384D"/>
    <w:rsid w:val="00374001"/>
    <w:rsid w:val="0037636F"/>
    <w:rsid w:val="00376D0E"/>
    <w:rsid w:val="00377934"/>
    <w:rsid w:val="00377F62"/>
    <w:rsid w:val="003815A4"/>
    <w:rsid w:val="00381E69"/>
    <w:rsid w:val="00386789"/>
    <w:rsid w:val="00387590"/>
    <w:rsid w:val="00390791"/>
    <w:rsid w:val="0039782B"/>
    <w:rsid w:val="003A294A"/>
    <w:rsid w:val="003A314A"/>
    <w:rsid w:val="003A3207"/>
    <w:rsid w:val="003A368F"/>
    <w:rsid w:val="003A519C"/>
    <w:rsid w:val="003A56A0"/>
    <w:rsid w:val="003A6051"/>
    <w:rsid w:val="003A6277"/>
    <w:rsid w:val="003A6F6B"/>
    <w:rsid w:val="003A7D5B"/>
    <w:rsid w:val="003B1C95"/>
    <w:rsid w:val="003C58B2"/>
    <w:rsid w:val="003C6A4F"/>
    <w:rsid w:val="003C7D9A"/>
    <w:rsid w:val="003D11B6"/>
    <w:rsid w:val="003D510A"/>
    <w:rsid w:val="003D5933"/>
    <w:rsid w:val="003E0D93"/>
    <w:rsid w:val="003E462E"/>
    <w:rsid w:val="003E6FB6"/>
    <w:rsid w:val="003F3AAE"/>
    <w:rsid w:val="003F7E46"/>
    <w:rsid w:val="004016D5"/>
    <w:rsid w:val="00403920"/>
    <w:rsid w:val="00405965"/>
    <w:rsid w:val="00407EAE"/>
    <w:rsid w:val="00410398"/>
    <w:rsid w:val="00410A4C"/>
    <w:rsid w:val="00412713"/>
    <w:rsid w:val="00413005"/>
    <w:rsid w:val="00413248"/>
    <w:rsid w:val="00415CF2"/>
    <w:rsid w:val="004169D0"/>
    <w:rsid w:val="00421184"/>
    <w:rsid w:val="004217FE"/>
    <w:rsid w:val="00424735"/>
    <w:rsid w:val="00425E41"/>
    <w:rsid w:val="00426C3D"/>
    <w:rsid w:val="00430965"/>
    <w:rsid w:val="00430C7C"/>
    <w:rsid w:val="004370FF"/>
    <w:rsid w:val="0044139E"/>
    <w:rsid w:val="00443B0E"/>
    <w:rsid w:val="00444E5D"/>
    <w:rsid w:val="00451F16"/>
    <w:rsid w:val="00452C27"/>
    <w:rsid w:val="0045687E"/>
    <w:rsid w:val="004570D3"/>
    <w:rsid w:val="00457783"/>
    <w:rsid w:val="00460973"/>
    <w:rsid w:val="00462FDA"/>
    <w:rsid w:val="00466974"/>
    <w:rsid w:val="004757F5"/>
    <w:rsid w:val="004808BF"/>
    <w:rsid w:val="0048233E"/>
    <w:rsid w:val="00483D95"/>
    <w:rsid w:val="00491410"/>
    <w:rsid w:val="0049159E"/>
    <w:rsid w:val="00491EB3"/>
    <w:rsid w:val="00492319"/>
    <w:rsid w:val="0049687A"/>
    <w:rsid w:val="004A3BD0"/>
    <w:rsid w:val="004A5B83"/>
    <w:rsid w:val="004B0115"/>
    <w:rsid w:val="004B07F9"/>
    <w:rsid w:val="004B60AE"/>
    <w:rsid w:val="004B7DBB"/>
    <w:rsid w:val="004C0000"/>
    <w:rsid w:val="004C2848"/>
    <w:rsid w:val="004C65D0"/>
    <w:rsid w:val="004C6A51"/>
    <w:rsid w:val="004C7E19"/>
    <w:rsid w:val="004D02CA"/>
    <w:rsid w:val="004D034E"/>
    <w:rsid w:val="004D10E5"/>
    <w:rsid w:val="004D1631"/>
    <w:rsid w:val="004D287D"/>
    <w:rsid w:val="004D39C1"/>
    <w:rsid w:val="004D6A2C"/>
    <w:rsid w:val="004D7E7D"/>
    <w:rsid w:val="004E00A1"/>
    <w:rsid w:val="004E048F"/>
    <w:rsid w:val="004E0B4A"/>
    <w:rsid w:val="004E0FEB"/>
    <w:rsid w:val="004E13E7"/>
    <w:rsid w:val="004E1626"/>
    <w:rsid w:val="004E17EA"/>
    <w:rsid w:val="004E3E7C"/>
    <w:rsid w:val="004E4822"/>
    <w:rsid w:val="004E6FFF"/>
    <w:rsid w:val="004F1C8D"/>
    <w:rsid w:val="004F2CCC"/>
    <w:rsid w:val="004F6089"/>
    <w:rsid w:val="00500B98"/>
    <w:rsid w:val="005017B0"/>
    <w:rsid w:val="00501F78"/>
    <w:rsid w:val="005047F5"/>
    <w:rsid w:val="00504F84"/>
    <w:rsid w:val="0051030C"/>
    <w:rsid w:val="00513413"/>
    <w:rsid w:val="00513978"/>
    <w:rsid w:val="005159B9"/>
    <w:rsid w:val="0052033B"/>
    <w:rsid w:val="00521D6F"/>
    <w:rsid w:val="00523DE7"/>
    <w:rsid w:val="0052432D"/>
    <w:rsid w:val="005259DE"/>
    <w:rsid w:val="00525F35"/>
    <w:rsid w:val="005337B1"/>
    <w:rsid w:val="00536236"/>
    <w:rsid w:val="005417E8"/>
    <w:rsid w:val="00541B7E"/>
    <w:rsid w:val="005439CD"/>
    <w:rsid w:val="005440DC"/>
    <w:rsid w:val="00546FD6"/>
    <w:rsid w:val="00550464"/>
    <w:rsid w:val="00554DC3"/>
    <w:rsid w:val="00557855"/>
    <w:rsid w:val="00560B14"/>
    <w:rsid w:val="0056233F"/>
    <w:rsid w:val="0056245A"/>
    <w:rsid w:val="0056592C"/>
    <w:rsid w:val="005661FF"/>
    <w:rsid w:val="00566614"/>
    <w:rsid w:val="0057217E"/>
    <w:rsid w:val="00572322"/>
    <w:rsid w:val="00575F70"/>
    <w:rsid w:val="005817FD"/>
    <w:rsid w:val="00585ACB"/>
    <w:rsid w:val="00592147"/>
    <w:rsid w:val="005928B9"/>
    <w:rsid w:val="00592CBC"/>
    <w:rsid w:val="005941FF"/>
    <w:rsid w:val="00594A4B"/>
    <w:rsid w:val="00595EBF"/>
    <w:rsid w:val="005B1722"/>
    <w:rsid w:val="005B1DC9"/>
    <w:rsid w:val="005B1EAF"/>
    <w:rsid w:val="005B5E1A"/>
    <w:rsid w:val="005C1A2E"/>
    <w:rsid w:val="005C472F"/>
    <w:rsid w:val="005C79D3"/>
    <w:rsid w:val="005D3476"/>
    <w:rsid w:val="005F0078"/>
    <w:rsid w:val="005F193A"/>
    <w:rsid w:val="005F2337"/>
    <w:rsid w:val="005F6217"/>
    <w:rsid w:val="005F6571"/>
    <w:rsid w:val="005F6D47"/>
    <w:rsid w:val="005F7F50"/>
    <w:rsid w:val="0060249A"/>
    <w:rsid w:val="0060403E"/>
    <w:rsid w:val="00607F28"/>
    <w:rsid w:val="00610A20"/>
    <w:rsid w:val="00612411"/>
    <w:rsid w:val="006125BE"/>
    <w:rsid w:val="006125CE"/>
    <w:rsid w:val="00632055"/>
    <w:rsid w:val="00632170"/>
    <w:rsid w:val="00632B68"/>
    <w:rsid w:val="006346C2"/>
    <w:rsid w:val="00634E7D"/>
    <w:rsid w:val="0063583D"/>
    <w:rsid w:val="006408D4"/>
    <w:rsid w:val="006410FE"/>
    <w:rsid w:val="0064284E"/>
    <w:rsid w:val="0064610B"/>
    <w:rsid w:val="006552AF"/>
    <w:rsid w:val="00656225"/>
    <w:rsid w:val="006570B7"/>
    <w:rsid w:val="0065780B"/>
    <w:rsid w:val="006615E1"/>
    <w:rsid w:val="00663E20"/>
    <w:rsid w:val="00673A03"/>
    <w:rsid w:val="00673D1C"/>
    <w:rsid w:val="0068386A"/>
    <w:rsid w:val="0068427E"/>
    <w:rsid w:val="00684304"/>
    <w:rsid w:val="006855C6"/>
    <w:rsid w:val="006908B6"/>
    <w:rsid w:val="006909CE"/>
    <w:rsid w:val="006925C4"/>
    <w:rsid w:val="006949F4"/>
    <w:rsid w:val="00696057"/>
    <w:rsid w:val="00696281"/>
    <w:rsid w:val="006979D3"/>
    <w:rsid w:val="006A232B"/>
    <w:rsid w:val="006A3C56"/>
    <w:rsid w:val="006A4AF5"/>
    <w:rsid w:val="006B26E5"/>
    <w:rsid w:val="006B37DC"/>
    <w:rsid w:val="006C055E"/>
    <w:rsid w:val="006C1D61"/>
    <w:rsid w:val="006C4FE4"/>
    <w:rsid w:val="006C5B73"/>
    <w:rsid w:val="006C5EDF"/>
    <w:rsid w:val="006D2CEE"/>
    <w:rsid w:val="006D45C7"/>
    <w:rsid w:val="006D6C6E"/>
    <w:rsid w:val="006D75A2"/>
    <w:rsid w:val="006E0E99"/>
    <w:rsid w:val="006E15BD"/>
    <w:rsid w:val="006E192B"/>
    <w:rsid w:val="006E2B09"/>
    <w:rsid w:val="006E485F"/>
    <w:rsid w:val="006E61E5"/>
    <w:rsid w:val="006E68FC"/>
    <w:rsid w:val="006F0563"/>
    <w:rsid w:val="006F17FF"/>
    <w:rsid w:val="007007E5"/>
    <w:rsid w:val="007025A9"/>
    <w:rsid w:val="007040B8"/>
    <w:rsid w:val="0070570F"/>
    <w:rsid w:val="00706534"/>
    <w:rsid w:val="00706AF2"/>
    <w:rsid w:val="00710473"/>
    <w:rsid w:val="00712DF0"/>
    <w:rsid w:val="00716109"/>
    <w:rsid w:val="00716878"/>
    <w:rsid w:val="00716F5B"/>
    <w:rsid w:val="007230ED"/>
    <w:rsid w:val="00723157"/>
    <w:rsid w:val="00731C6B"/>
    <w:rsid w:val="00734FEC"/>
    <w:rsid w:val="007406F1"/>
    <w:rsid w:val="0075794B"/>
    <w:rsid w:val="00757BC0"/>
    <w:rsid w:val="00760251"/>
    <w:rsid w:val="00760EB4"/>
    <w:rsid w:val="007611D4"/>
    <w:rsid w:val="00762AD1"/>
    <w:rsid w:val="00766C50"/>
    <w:rsid w:val="00770FA6"/>
    <w:rsid w:val="00771560"/>
    <w:rsid w:val="00773CAD"/>
    <w:rsid w:val="00787AA1"/>
    <w:rsid w:val="00794445"/>
    <w:rsid w:val="00794B3B"/>
    <w:rsid w:val="00795F30"/>
    <w:rsid w:val="0079701B"/>
    <w:rsid w:val="007A0413"/>
    <w:rsid w:val="007A1913"/>
    <w:rsid w:val="007A4FBF"/>
    <w:rsid w:val="007A50BB"/>
    <w:rsid w:val="007A56C1"/>
    <w:rsid w:val="007A6E1E"/>
    <w:rsid w:val="007B0161"/>
    <w:rsid w:val="007B27C8"/>
    <w:rsid w:val="007B2E9E"/>
    <w:rsid w:val="007B47EB"/>
    <w:rsid w:val="007B731B"/>
    <w:rsid w:val="007C32C0"/>
    <w:rsid w:val="007C4B35"/>
    <w:rsid w:val="007C5460"/>
    <w:rsid w:val="007C6889"/>
    <w:rsid w:val="007D316A"/>
    <w:rsid w:val="007D3EBD"/>
    <w:rsid w:val="007E29E2"/>
    <w:rsid w:val="007E321C"/>
    <w:rsid w:val="007E39EA"/>
    <w:rsid w:val="007E3FAD"/>
    <w:rsid w:val="007E7FA1"/>
    <w:rsid w:val="007F4C58"/>
    <w:rsid w:val="007F51AF"/>
    <w:rsid w:val="00801086"/>
    <w:rsid w:val="00804A8F"/>
    <w:rsid w:val="00807C70"/>
    <w:rsid w:val="008100A3"/>
    <w:rsid w:val="00811B16"/>
    <w:rsid w:val="00813269"/>
    <w:rsid w:val="00825826"/>
    <w:rsid w:val="0082615D"/>
    <w:rsid w:val="00827B0C"/>
    <w:rsid w:val="00833963"/>
    <w:rsid w:val="0083488E"/>
    <w:rsid w:val="00840255"/>
    <w:rsid w:val="00843607"/>
    <w:rsid w:val="0084444B"/>
    <w:rsid w:val="008472E1"/>
    <w:rsid w:val="00847602"/>
    <w:rsid w:val="00850D27"/>
    <w:rsid w:val="00851582"/>
    <w:rsid w:val="008545EA"/>
    <w:rsid w:val="008627C5"/>
    <w:rsid w:val="0086567E"/>
    <w:rsid w:val="00874B45"/>
    <w:rsid w:val="008777AF"/>
    <w:rsid w:val="00881FC4"/>
    <w:rsid w:val="00886C4C"/>
    <w:rsid w:val="00886F6F"/>
    <w:rsid w:val="00887990"/>
    <w:rsid w:val="00891B9B"/>
    <w:rsid w:val="00892AE7"/>
    <w:rsid w:val="008A0AA8"/>
    <w:rsid w:val="008A3BBB"/>
    <w:rsid w:val="008A5BCA"/>
    <w:rsid w:val="008B7057"/>
    <w:rsid w:val="008B7260"/>
    <w:rsid w:val="008C3962"/>
    <w:rsid w:val="008C4D78"/>
    <w:rsid w:val="008C53CB"/>
    <w:rsid w:val="008D4E34"/>
    <w:rsid w:val="008D596F"/>
    <w:rsid w:val="008D6F43"/>
    <w:rsid w:val="008E33C6"/>
    <w:rsid w:val="008E45A1"/>
    <w:rsid w:val="008F15BF"/>
    <w:rsid w:val="008F4B5E"/>
    <w:rsid w:val="008F64B7"/>
    <w:rsid w:val="00902205"/>
    <w:rsid w:val="00904A01"/>
    <w:rsid w:val="009054F3"/>
    <w:rsid w:val="0091175E"/>
    <w:rsid w:val="00913AFB"/>
    <w:rsid w:val="00914B8E"/>
    <w:rsid w:val="00914D81"/>
    <w:rsid w:val="009160D3"/>
    <w:rsid w:val="009165C7"/>
    <w:rsid w:val="00916BFD"/>
    <w:rsid w:val="00916FA6"/>
    <w:rsid w:val="00920AF8"/>
    <w:rsid w:val="00922319"/>
    <w:rsid w:val="00922544"/>
    <w:rsid w:val="00924553"/>
    <w:rsid w:val="00926821"/>
    <w:rsid w:val="00930DC9"/>
    <w:rsid w:val="009314B4"/>
    <w:rsid w:val="00940BDC"/>
    <w:rsid w:val="009416B0"/>
    <w:rsid w:val="00951626"/>
    <w:rsid w:val="009534BF"/>
    <w:rsid w:val="0095361C"/>
    <w:rsid w:val="00955A53"/>
    <w:rsid w:val="00955CF5"/>
    <w:rsid w:val="00962AFE"/>
    <w:rsid w:val="00963140"/>
    <w:rsid w:val="00965939"/>
    <w:rsid w:val="009740AF"/>
    <w:rsid w:val="00974B5C"/>
    <w:rsid w:val="009853E3"/>
    <w:rsid w:val="00991968"/>
    <w:rsid w:val="00991FF8"/>
    <w:rsid w:val="00993DA9"/>
    <w:rsid w:val="0099496E"/>
    <w:rsid w:val="00997F90"/>
    <w:rsid w:val="009A08F0"/>
    <w:rsid w:val="009A7E43"/>
    <w:rsid w:val="009B0BE0"/>
    <w:rsid w:val="009B11BE"/>
    <w:rsid w:val="009B4D23"/>
    <w:rsid w:val="009C1F24"/>
    <w:rsid w:val="009C2CC1"/>
    <w:rsid w:val="009C5E8A"/>
    <w:rsid w:val="009C7E31"/>
    <w:rsid w:val="009D33DD"/>
    <w:rsid w:val="009D4690"/>
    <w:rsid w:val="009D46FC"/>
    <w:rsid w:val="009D4A2F"/>
    <w:rsid w:val="009E09E5"/>
    <w:rsid w:val="009E1BD3"/>
    <w:rsid w:val="009E6037"/>
    <w:rsid w:val="009F28BD"/>
    <w:rsid w:val="009F32D7"/>
    <w:rsid w:val="009F347C"/>
    <w:rsid w:val="009F3E70"/>
    <w:rsid w:val="009F504E"/>
    <w:rsid w:val="009F6443"/>
    <w:rsid w:val="009F66F2"/>
    <w:rsid w:val="009F7743"/>
    <w:rsid w:val="00A1025A"/>
    <w:rsid w:val="00A12A8F"/>
    <w:rsid w:val="00A1322C"/>
    <w:rsid w:val="00A16DBD"/>
    <w:rsid w:val="00A17D40"/>
    <w:rsid w:val="00A23632"/>
    <w:rsid w:val="00A23C70"/>
    <w:rsid w:val="00A277B6"/>
    <w:rsid w:val="00A2786D"/>
    <w:rsid w:val="00A332B1"/>
    <w:rsid w:val="00A34AB3"/>
    <w:rsid w:val="00A34B8A"/>
    <w:rsid w:val="00A457C8"/>
    <w:rsid w:val="00A479D6"/>
    <w:rsid w:val="00A50A86"/>
    <w:rsid w:val="00A53783"/>
    <w:rsid w:val="00A55ECD"/>
    <w:rsid w:val="00A578FA"/>
    <w:rsid w:val="00A60E6C"/>
    <w:rsid w:val="00A62696"/>
    <w:rsid w:val="00A63930"/>
    <w:rsid w:val="00A67928"/>
    <w:rsid w:val="00A71C29"/>
    <w:rsid w:val="00A73B4D"/>
    <w:rsid w:val="00A752C7"/>
    <w:rsid w:val="00A75E33"/>
    <w:rsid w:val="00A75FE9"/>
    <w:rsid w:val="00A76EDD"/>
    <w:rsid w:val="00A80EDF"/>
    <w:rsid w:val="00A81C9F"/>
    <w:rsid w:val="00A82798"/>
    <w:rsid w:val="00A87226"/>
    <w:rsid w:val="00A877E1"/>
    <w:rsid w:val="00A879FF"/>
    <w:rsid w:val="00A9047F"/>
    <w:rsid w:val="00A91CFC"/>
    <w:rsid w:val="00A94324"/>
    <w:rsid w:val="00A978C4"/>
    <w:rsid w:val="00AA303A"/>
    <w:rsid w:val="00AA3540"/>
    <w:rsid w:val="00AA6AFD"/>
    <w:rsid w:val="00AB4146"/>
    <w:rsid w:val="00AB4936"/>
    <w:rsid w:val="00AB4C18"/>
    <w:rsid w:val="00AC072E"/>
    <w:rsid w:val="00AC0BD0"/>
    <w:rsid w:val="00AC3A0C"/>
    <w:rsid w:val="00AD14F1"/>
    <w:rsid w:val="00AD1ADD"/>
    <w:rsid w:val="00AD5B49"/>
    <w:rsid w:val="00AE1598"/>
    <w:rsid w:val="00AE1D51"/>
    <w:rsid w:val="00AE35FB"/>
    <w:rsid w:val="00AF39C4"/>
    <w:rsid w:val="00B018A6"/>
    <w:rsid w:val="00B05A86"/>
    <w:rsid w:val="00B07CD6"/>
    <w:rsid w:val="00B12166"/>
    <w:rsid w:val="00B16D00"/>
    <w:rsid w:val="00B207C8"/>
    <w:rsid w:val="00B24EEF"/>
    <w:rsid w:val="00B343C8"/>
    <w:rsid w:val="00B34E7B"/>
    <w:rsid w:val="00B3607C"/>
    <w:rsid w:val="00B40A06"/>
    <w:rsid w:val="00B411B9"/>
    <w:rsid w:val="00B41723"/>
    <w:rsid w:val="00B424EA"/>
    <w:rsid w:val="00B43ACF"/>
    <w:rsid w:val="00B43BCD"/>
    <w:rsid w:val="00B45AF8"/>
    <w:rsid w:val="00B52FAE"/>
    <w:rsid w:val="00B555B0"/>
    <w:rsid w:val="00B60A2B"/>
    <w:rsid w:val="00B60AA7"/>
    <w:rsid w:val="00B61016"/>
    <w:rsid w:val="00B62738"/>
    <w:rsid w:val="00B63925"/>
    <w:rsid w:val="00B64893"/>
    <w:rsid w:val="00B70530"/>
    <w:rsid w:val="00B723A3"/>
    <w:rsid w:val="00B76EE8"/>
    <w:rsid w:val="00B801B0"/>
    <w:rsid w:val="00B8187D"/>
    <w:rsid w:val="00B81CE0"/>
    <w:rsid w:val="00B873CD"/>
    <w:rsid w:val="00B8747E"/>
    <w:rsid w:val="00B93508"/>
    <w:rsid w:val="00B9440F"/>
    <w:rsid w:val="00BA0BB6"/>
    <w:rsid w:val="00BA1A80"/>
    <w:rsid w:val="00BA4FEB"/>
    <w:rsid w:val="00BA7216"/>
    <w:rsid w:val="00BB0BDD"/>
    <w:rsid w:val="00BB61EA"/>
    <w:rsid w:val="00BC0631"/>
    <w:rsid w:val="00BC10FD"/>
    <w:rsid w:val="00BC2EA6"/>
    <w:rsid w:val="00BC2EBD"/>
    <w:rsid w:val="00BC3DE7"/>
    <w:rsid w:val="00BC4CF9"/>
    <w:rsid w:val="00BC5CA2"/>
    <w:rsid w:val="00BC645D"/>
    <w:rsid w:val="00BC7189"/>
    <w:rsid w:val="00BD57E4"/>
    <w:rsid w:val="00BD761C"/>
    <w:rsid w:val="00BE0421"/>
    <w:rsid w:val="00BE2673"/>
    <w:rsid w:val="00BE3FE3"/>
    <w:rsid w:val="00BE5BBC"/>
    <w:rsid w:val="00BF2115"/>
    <w:rsid w:val="00BF4F42"/>
    <w:rsid w:val="00BF7169"/>
    <w:rsid w:val="00BF7B43"/>
    <w:rsid w:val="00BF7F9E"/>
    <w:rsid w:val="00C00BD0"/>
    <w:rsid w:val="00C0594D"/>
    <w:rsid w:val="00C12B88"/>
    <w:rsid w:val="00C13398"/>
    <w:rsid w:val="00C14606"/>
    <w:rsid w:val="00C15A72"/>
    <w:rsid w:val="00C1789E"/>
    <w:rsid w:val="00C22892"/>
    <w:rsid w:val="00C2420C"/>
    <w:rsid w:val="00C24F87"/>
    <w:rsid w:val="00C277F6"/>
    <w:rsid w:val="00C27808"/>
    <w:rsid w:val="00C31BB4"/>
    <w:rsid w:val="00C337AE"/>
    <w:rsid w:val="00C37292"/>
    <w:rsid w:val="00C40E6D"/>
    <w:rsid w:val="00C424E7"/>
    <w:rsid w:val="00C42607"/>
    <w:rsid w:val="00C45ACE"/>
    <w:rsid w:val="00C4715C"/>
    <w:rsid w:val="00C50C4C"/>
    <w:rsid w:val="00C53A2B"/>
    <w:rsid w:val="00C54AF8"/>
    <w:rsid w:val="00C570F6"/>
    <w:rsid w:val="00C60BBC"/>
    <w:rsid w:val="00C666C5"/>
    <w:rsid w:val="00C66A47"/>
    <w:rsid w:val="00C74913"/>
    <w:rsid w:val="00C82604"/>
    <w:rsid w:val="00C82B47"/>
    <w:rsid w:val="00C84292"/>
    <w:rsid w:val="00C845E2"/>
    <w:rsid w:val="00C87F78"/>
    <w:rsid w:val="00C90863"/>
    <w:rsid w:val="00CA0FA6"/>
    <w:rsid w:val="00CB293B"/>
    <w:rsid w:val="00CB4131"/>
    <w:rsid w:val="00CC2103"/>
    <w:rsid w:val="00CC3250"/>
    <w:rsid w:val="00CC4657"/>
    <w:rsid w:val="00CC7750"/>
    <w:rsid w:val="00CD28B0"/>
    <w:rsid w:val="00CD4E55"/>
    <w:rsid w:val="00CE0FFB"/>
    <w:rsid w:val="00CE50D8"/>
    <w:rsid w:val="00CE7F63"/>
    <w:rsid w:val="00CF34BD"/>
    <w:rsid w:val="00D11928"/>
    <w:rsid w:val="00D121C8"/>
    <w:rsid w:val="00D2147F"/>
    <w:rsid w:val="00D2547F"/>
    <w:rsid w:val="00D32EE4"/>
    <w:rsid w:val="00D333F8"/>
    <w:rsid w:val="00D3567C"/>
    <w:rsid w:val="00D37D3E"/>
    <w:rsid w:val="00D43333"/>
    <w:rsid w:val="00D45E10"/>
    <w:rsid w:val="00D521B3"/>
    <w:rsid w:val="00D557B7"/>
    <w:rsid w:val="00D60E87"/>
    <w:rsid w:val="00D60F69"/>
    <w:rsid w:val="00D6207B"/>
    <w:rsid w:val="00D620CD"/>
    <w:rsid w:val="00D6372C"/>
    <w:rsid w:val="00D6756E"/>
    <w:rsid w:val="00D74188"/>
    <w:rsid w:val="00D74E20"/>
    <w:rsid w:val="00D779C1"/>
    <w:rsid w:val="00D924D3"/>
    <w:rsid w:val="00D9255B"/>
    <w:rsid w:val="00D94673"/>
    <w:rsid w:val="00D956A8"/>
    <w:rsid w:val="00DA03E2"/>
    <w:rsid w:val="00DA2227"/>
    <w:rsid w:val="00DA2351"/>
    <w:rsid w:val="00DA743F"/>
    <w:rsid w:val="00DA7885"/>
    <w:rsid w:val="00DB11A6"/>
    <w:rsid w:val="00DB16F3"/>
    <w:rsid w:val="00DB1D5D"/>
    <w:rsid w:val="00DB23C9"/>
    <w:rsid w:val="00DB587D"/>
    <w:rsid w:val="00DB7A7B"/>
    <w:rsid w:val="00DC427F"/>
    <w:rsid w:val="00DC4CD0"/>
    <w:rsid w:val="00DC5589"/>
    <w:rsid w:val="00DC55AF"/>
    <w:rsid w:val="00DC74F4"/>
    <w:rsid w:val="00DD3044"/>
    <w:rsid w:val="00DD315E"/>
    <w:rsid w:val="00DD32E4"/>
    <w:rsid w:val="00DD39FD"/>
    <w:rsid w:val="00DE3778"/>
    <w:rsid w:val="00DE6B92"/>
    <w:rsid w:val="00DE7420"/>
    <w:rsid w:val="00DE78EB"/>
    <w:rsid w:val="00DF1304"/>
    <w:rsid w:val="00DF5217"/>
    <w:rsid w:val="00E014AC"/>
    <w:rsid w:val="00E020AD"/>
    <w:rsid w:val="00E10CD0"/>
    <w:rsid w:val="00E10E9F"/>
    <w:rsid w:val="00E1227C"/>
    <w:rsid w:val="00E16433"/>
    <w:rsid w:val="00E22600"/>
    <w:rsid w:val="00E3099E"/>
    <w:rsid w:val="00E32B04"/>
    <w:rsid w:val="00E35D83"/>
    <w:rsid w:val="00E441CE"/>
    <w:rsid w:val="00E45AF3"/>
    <w:rsid w:val="00E4796B"/>
    <w:rsid w:val="00E5138B"/>
    <w:rsid w:val="00E518D3"/>
    <w:rsid w:val="00E54A40"/>
    <w:rsid w:val="00E54EAB"/>
    <w:rsid w:val="00E579CF"/>
    <w:rsid w:val="00E617D3"/>
    <w:rsid w:val="00E66067"/>
    <w:rsid w:val="00E73516"/>
    <w:rsid w:val="00E74F89"/>
    <w:rsid w:val="00E77186"/>
    <w:rsid w:val="00E8173F"/>
    <w:rsid w:val="00E82C85"/>
    <w:rsid w:val="00E840A5"/>
    <w:rsid w:val="00E86153"/>
    <w:rsid w:val="00E93ACF"/>
    <w:rsid w:val="00E9491F"/>
    <w:rsid w:val="00EA1E84"/>
    <w:rsid w:val="00EA2A77"/>
    <w:rsid w:val="00EB22BC"/>
    <w:rsid w:val="00EB46E2"/>
    <w:rsid w:val="00EB55C2"/>
    <w:rsid w:val="00EC3CFA"/>
    <w:rsid w:val="00ED030C"/>
    <w:rsid w:val="00ED172F"/>
    <w:rsid w:val="00ED2B30"/>
    <w:rsid w:val="00ED3485"/>
    <w:rsid w:val="00ED7EF1"/>
    <w:rsid w:val="00EE02AE"/>
    <w:rsid w:val="00EE0739"/>
    <w:rsid w:val="00EE485D"/>
    <w:rsid w:val="00EE68C8"/>
    <w:rsid w:val="00EE6F04"/>
    <w:rsid w:val="00EE6FE7"/>
    <w:rsid w:val="00EF3265"/>
    <w:rsid w:val="00EF7C0B"/>
    <w:rsid w:val="00EF7E77"/>
    <w:rsid w:val="00F00B23"/>
    <w:rsid w:val="00F01023"/>
    <w:rsid w:val="00F02684"/>
    <w:rsid w:val="00F04738"/>
    <w:rsid w:val="00F04E7C"/>
    <w:rsid w:val="00F05C9F"/>
    <w:rsid w:val="00F068F4"/>
    <w:rsid w:val="00F117AE"/>
    <w:rsid w:val="00F145E4"/>
    <w:rsid w:val="00F14F87"/>
    <w:rsid w:val="00F15A31"/>
    <w:rsid w:val="00F17A15"/>
    <w:rsid w:val="00F202D6"/>
    <w:rsid w:val="00F204B0"/>
    <w:rsid w:val="00F21128"/>
    <w:rsid w:val="00F21947"/>
    <w:rsid w:val="00F21957"/>
    <w:rsid w:val="00F262F5"/>
    <w:rsid w:val="00F26803"/>
    <w:rsid w:val="00F26BBD"/>
    <w:rsid w:val="00F31A5B"/>
    <w:rsid w:val="00F4354A"/>
    <w:rsid w:val="00F44C82"/>
    <w:rsid w:val="00F468CB"/>
    <w:rsid w:val="00F46B6B"/>
    <w:rsid w:val="00F50041"/>
    <w:rsid w:val="00F51C7D"/>
    <w:rsid w:val="00F557A1"/>
    <w:rsid w:val="00F56282"/>
    <w:rsid w:val="00F5726D"/>
    <w:rsid w:val="00F57CB6"/>
    <w:rsid w:val="00F6296E"/>
    <w:rsid w:val="00F7231E"/>
    <w:rsid w:val="00F744DF"/>
    <w:rsid w:val="00F75540"/>
    <w:rsid w:val="00F76422"/>
    <w:rsid w:val="00F82A09"/>
    <w:rsid w:val="00F841F6"/>
    <w:rsid w:val="00F942D2"/>
    <w:rsid w:val="00F95E69"/>
    <w:rsid w:val="00FA32B5"/>
    <w:rsid w:val="00FA3BFC"/>
    <w:rsid w:val="00FA6AD5"/>
    <w:rsid w:val="00FA7389"/>
    <w:rsid w:val="00FA75B9"/>
    <w:rsid w:val="00FB44D4"/>
    <w:rsid w:val="00FB5B54"/>
    <w:rsid w:val="00FC0DE3"/>
    <w:rsid w:val="00FC0E03"/>
    <w:rsid w:val="00FC2794"/>
    <w:rsid w:val="00FC307C"/>
    <w:rsid w:val="00FD11C1"/>
    <w:rsid w:val="00FD24C9"/>
    <w:rsid w:val="00FD71A6"/>
    <w:rsid w:val="00FE2764"/>
    <w:rsid w:val="00FE3A25"/>
    <w:rsid w:val="00FE585A"/>
    <w:rsid w:val="00FE69FA"/>
    <w:rsid w:val="00FE7849"/>
    <w:rsid w:val="00FF1ECC"/>
    <w:rsid w:val="00FF362A"/>
    <w:rsid w:val="00FF413A"/>
    <w:rsid w:val="00FF562E"/>
    <w:rsid w:val="00FF7893"/>
    <w:rsid w:val="00FF7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95"/>
  </w:style>
  <w:style w:type="paragraph" w:styleId="Heading1">
    <w:name w:val="heading 1"/>
    <w:basedOn w:val="Normal"/>
    <w:next w:val="Normal"/>
    <w:link w:val="Heading1Char"/>
    <w:qFormat/>
    <w:rsid w:val="008A3BBB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BBB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8A3B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8A3BB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8A3BB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8A3BB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8A3BBB"/>
    <w:rPr>
      <w:rFonts w:ascii="Arial" w:eastAsia="Times New Roman" w:hAnsi="Arial" w:cs="Arial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unhideWhenUsed/>
    <w:rsid w:val="006B26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B26E5"/>
  </w:style>
  <w:style w:type="paragraph" w:styleId="ListParagraph">
    <w:name w:val="List Paragraph"/>
    <w:basedOn w:val="Normal"/>
    <w:uiPriority w:val="34"/>
    <w:qFormat/>
    <w:rsid w:val="006B26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01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0115"/>
  </w:style>
  <w:style w:type="paragraph" w:styleId="Footer">
    <w:name w:val="footer"/>
    <w:basedOn w:val="Normal"/>
    <w:link w:val="FooterChar"/>
    <w:uiPriority w:val="99"/>
    <w:unhideWhenUsed/>
    <w:rsid w:val="004B01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115"/>
  </w:style>
  <w:style w:type="character" w:styleId="Hyperlink">
    <w:name w:val="Hyperlink"/>
    <w:basedOn w:val="DefaultParagraphFont"/>
    <w:uiPriority w:val="99"/>
    <w:unhideWhenUsed/>
    <w:rsid w:val="006C4F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D6329-DB25-4DBB-A6D6-F9F72D60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4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PC101</dc:creator>
  <cp:lastModifiedBy>Pmb PC101</cp:lastModifiedBy>
  <cp:revision>141</cp:revision>
  <cp:lastPrinted>2017-02-02T10:27:00Z</cp:lastPrinted>
  <dcterms:created xsi:type="dcterms:W3CDTF">2016-12-08T13:07:00Z</dcterms:created>
  <dcterms:modified xsi:type="dcterms:W3CDTF">2017-02-06T11:43:00Z</dcterms:modified>
</cp:coreProperties>
</file>